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4675">
        <w:rPr>
          <w:rFonts w:ascii="Times New Roman" w:hAnsi="Times New Roman" w:cs="Times New Roman"/>
          <w:b/>
          <w:sz w:val="28"/>
          <w:szCs w:val="28"/>
        </w:rPr>
        <w:t xml:space="preserve">Тренировки спортсменов, которые участвуют в </w:t>
      </w:r>
      <w:proofErr w:type="gramStart"/>
      <w:r w:rsidRPr="00014675">
        <w:rPr>
          <w:rFonts w:ascii="Times New Roman" w:hAnsi="Times New Roman" w:cs="Times New Roman"/>
          <w:b/>
          <w:sz w:val="28"/>
          <w:szCs w:val="28"/>
        </w:rPr>
        <w:t>соревнованиях</w:t>
      </w:r>
      <w:proofErr w:type="gramEnd"/>
      <w:r w:rsidRPr="00014675">
        <w:rPr>
          <w:rFonts w:ascii="Times New Roman" w:hAnsi="Times New Roman" w:cs="Times New Roman"/>
          <w:b/>
          <w:sz w:val="28"/>
          <w:szCs w:val="28"/>
        </w:rPr>
        <w:t xml:space="preserve"> летом</w:t>
      </w:r>
      <w:r w:rsidRPr="00014675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При подготовке к соревнованиям важно позаботиться о физическом, моральном и волевом настрое спортсмена. Тренировки проходят под контролем тренера, который составляет план по годам, периодам, этапам подготовки, а также отслеживает режим отдыха и питания. В этот период делается акцент на специальных упражнениях, которые направлены на совершенствования технических навыков.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 xml:space="preserve">Рекомендуется принимать участие в отборочных </w:t>
      </w:r>
      <w:proofErr w:type="gramStart"/>
      <w:r w:rsidRPr="00014675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014675">
        <w:rPr>
          <w:rFonts w:ascii="Times New Roman" w:hAnsi="Times New Roman" w:cs="Times New Roman"/>
          <w:sz w:val="28"/>
          <w:szCs w:val="28"/>
        </w:rPr>
        <w:t>. Однако стоит учесть, что с частыми соревнованиями потребуется отдых на 4-5 недель для восстановления выносливости.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Тренировки спортсменов, занимающимися зимними видами спорта</w:t>
      </w:r>
      <w:r w:rsidRPr="00014675">
        <w:rPr>
          <w:rFonts w:ascii="Times New Roman" w:hAnsi="Times New Roman" w:cs="Times New Roman"/>
          <w:b/>
          <w:sz w:val="28"/>
          <w:szCs w:val="28"/>
        </w:rPr>
        <w:t>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 xml:space="preserve">Для того чтобы не терять тонус спортсменам, которые занимаются зимними видами спорта, рекомендуется выполнять физические упражнения для сохранения мышечного баланса, эластичности мышц, координации, выносливости. Желательно составлять план тренировок с тренером и, конечно же, учитывать свое самочувствие. Самое главное в </w:t>
      </w:r>
      <w:proofErr w:type="gramStart"/>
      <w:r w:rsidRPr="00014675">
        <w:rPr>
          <w:rFonts w:ascii="Times New Roman" w:hAnsi="Times New Roman" w:cs="Times New Roman"/>
          <w:sz w:val="28"/>
          <w:szCs w:val="28"/>
        </w:rPr>
        <w:t>тренировках</w:t>
      </w:r>
      <w:proofErr w:type="gramEnd"/>
      <w:r w:rsidRPr="00014675">
        <w:rPr>
          <w:rFonts w:ascii="Times New Roman" w:hAnsi="Times New Roman" w:cs="Times New Roman"/>
          <w:sz w:val="28"/>
          <w:szCs w:val="28"/>
        </w:rPr>
        <w:t xml:space="preserve"> — это регулярность и постепенность.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Общие рекомендации летних тренировок</w:t>
      </w:r>
      <w:r w:rsidRPr="00014675">
        <w:rPr>
          <w:rFonts w:ascii="Times New Roman" w:hAnsi="Times New Roman" w:cs="Times New Roman"/>
          <w:b/>
          <w:sz w:val="28"/>
          <w:szCs w:val="28"/>
        </w:rPr>
        <w:t>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Во-первых, важно учитывать, что летом организм работает по-другому: пропадает аппетит, есть риск получения теплового удара, тело выделяет больше потовых желез.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Во-вторых, рекомендуется держать водно-солевой баланс — пить чистую, негазированную воду.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 xml:space="preserve">В-третьих, специалисты не советуют делать упор на тяжелые упражнения, иначе это чревато повышенным потоотделением и потерей воды в </w:t>
      </w:r>
      <w:proofErr w:type="gramStart"/>
      <w:r w:rsidRPr="00014675">
        <w:rPr>
          <w:rFonts w:ascii="Times New Roman" w:hAnsi="Times New Roman" w:cs="Times New Roman"/>
          <w:sz w:val="28"/>
          <w:szCs w:val="28"/>
        </w:rPr>
        <w:t>организме</w:t>
      </w:r>
      <w:proofErr w:type="gramEnd"/>
      <w:r w:rsidRPr="00014675">
        <w:rPr>
          <w:rFonts w:ascii="Times New Roman" w:hAnsi="Times New Roman" w:cs="Times New Roman"/>
          <w:sz w:val="28"/>
          <w:szCs w:val="28"/>
        </w:rPr>
        <w:t>, что приводит к обезвоживанию. Поэтому, рекомендуется тренироваться не более часа.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Выбор времени.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Безопасное время для занятий спортом это раннее утро (от 06:00 до 09:00) и поздний вечер (от 19:00 до 21:00). В это время воздух прохладный, а значит, и продуктивность тренировки пройдет на «ура». Тренировка с утра — это хороший способ взбодриться и набраться энергии на весь день, а вечерняя пробежка может служить хорошим завершением дня.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lastRenderedPageBreak/>
        <w:t>Правильная одежда</w:t>
      </w:r>
      <w:r w:rsidRPr="00014675">
        <w:rPr>
          <w:rFonts w:ascii="Times New Roman" w:hAnsi="Times New Roman" w:cs="Times New Roman"/>
          <w:b/>
          <w:sz w:val="28"/>
          <w:szCs w:val="28"/>
        </w:rPr>
        <w:t>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Специалисты рекомендуют летом тренироваться в «дышащей» одежде и из быстросохнущих материалов, например из хлопка или полиэстера. Желательно заниматься в простой по структуре одежде: без заклепок, капюшонов или шнурков, это касается тренировок с оборудованием. Обувь должна быть максимально удобной, закрытой и с жесткой подошвой для правильного выполнения упражнений.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675">
        <w:rPr>
          <w:rFonts w:ascii="Times New Roman" w:hAnsi="Times New Roman" w:cs="Times New Roman"/>
          <w:b/>
          <w:sz w:val="28"/>
          <w:szCs w:val="28"/>
        </w:rPr>
        <w:t>Силовые</w:t>
      </w:r>
      <w:proofErr w:type="gramEnd"/>
      <w:r w:rsidRPr="00014675">
        <w:rPr>
          <w:rFonts w:ascii="Times New Roman" w:hAnsi="Times New Roman" w:cs="Times New Roman"/>
          <w:b/>
          <w:sz w:val="28"/>
          <w:szCs w:val="28"/>
        </w:rPr>
        <w:t xml:space="preserve"> нагрузка.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 xml:space="preserve">Силовые нагрузки в летнее время следует упростить, во избежание перегрева. Под упрощением подразумевается отказ от тяжелых, </w:t>
      </w:r>
      <w:proofErr w:type="spellStart"/>
      <w:r w:rsidRPr="00014675">
        <w:rPr>
          <w:rFonts w:ascii="Times New Roman" w:hAnsi="Times New Roman" w:cs="Times New Roman"/>
          <w:sz w:val="28"/>
          <w:szCs w:val="28"/>
        </w:rPr>
        <w:t>энергозатратных</w:t>
      </w:r>
      <w:proofErr w:type="spellEnd"/>
      <w:r w:rsidRPr="00014675">
        <w:rPr>
          <w:rFonts w:ascii="Times New Roman" w:hAnsi="Times New Roman" w:cs="Times New Roman"/>
          <w:sz w:val="28"/>
          <w:szCs w:val="28"/>
        </w:rPr>
        <w:t xml:space="preserve"> упражнений. Дело в том, что с увеличением температуры тела (</w:t>
      </w:r>
      <w:proofErr w:type="spellStart"/>
      <w:r w:rsidRPr="00014675">
        <w:rPr>
          <w:rFonts w:ascii="Times New Roman" w:hAnsi="Times New Roman" w:cs="Times New Roman"/>
          <w:sz w:val="28"/>
          <w:szCs w:val="28"/>
        </w:rPr>
        <w:t>жара+упражнения</w:t>
      </w:r>
      <w:proofErr w:type="spellEnd"/>
      <w:r w:rsidRPr="00014675">
        <w:rPr>
          <w:rFonts w:ascii="Times New Roman" w:hAnsi="Times New Roman" w:cs="Times New Roman"/>
          <w:sz w:val="28"/>
          <w:szCs w:val="28"/>
        </w:rPr>
        <w:t>) ускоряется работа сердца на 10 ударов. При наличии проблем с сердцем специалисты рекомендуют сократить тренировки до одного часа максимум.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Питьевой режим.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 xml:space="preserve">Ученые настоятельно рекомендуют пить простую, негазированную воду, особенно в летний сезон. На тренировках необходимо пить воду каждые 15-20 минут, даже в том случае, если желания нет. При выполнении физических упражнений организм теряет больше жидкости, чем когда находится в состоянии покоя. Нехватка воды в </w:t>
      </w:r>
      <w:proofErr w:type="gramStart"/>
      <w:r w:rsidRPr="00014675">
        <w:rPr>
          <w:rFonts w:ascii="Times New Roman" w:hAnsi="Times New Roman" w:cs="Times New Roman"/>
          <w:sz w:val="28"/>
          <w:szCs w:val="28"/>
        </w:rPr>
        <w:t>организме</w:t>
      </w:r>
      <w:proofErr w:type="gramEnd"/>
      <w:r w:rsidRPr="00014675">
        <w:rPr>
          <w:rFonts w:ascii="Times New Roman" w:hAnsi="Times New Roman" w:cs="Times New Roman"/>
          <w:sz w:val="28"/>
          <w:szCs w:val="28"/>
        </w:rPr>
        <w:t xml:space="preserve"> чревата понижением работоспособности и ухудшением самочувствия.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Самые популярные трени</w:t>
      </w:r>
      <w:r w:rsidRPr="00014675">
        <w:rPr>
          <w:rFonts w:ascii="Times New Roman" w:hAnsi="Times New Roman" w:cs="Times New Roman"/>
          <w:b/>
          <w:sz w:val="28"/>
          <w:szCs w:val="28"/>
        </w:rPr>
        <w:t xml:space="preserve">ровки в </w:t>
      </w:r>
      <w:proofErr w:type="gramStart"/>
      <w:r w:rsidRPr="00014675">
        <w:rPr>
          <w:rFonts w:ascii="Times New Roman" w:hAnsi="Times New Roman" w:cs="Times New Roman"/>
          <w:b/>
          <w:sz w:val="28"/>
          <w:szCs w:val="28"/>
        </w:rPr>
        <w:t>режиме</w:t>
      </w:r>
      <w:proofErr w:type="gramEnd"/>
      <w:r w:rsidRPr="00014675">
        <w:rPr>
          <w:rFonts w:ascii="Times New Roman" w:hAnsi="Times New Roman" w:cs="Times New Roman"/>
          <w:b/>
          <w:sz w:val="28"/>
          <w:szCs w:val="28"/>
        </w:rPr>
        <w:t xml:space="preserve"> активного отдыха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Активный отдых полезен тем, что он помогает быстрее восстановиться после тяжелых тренировок. В процессе выполнения упражнений усиливается кровообращение, что обеспечивает снабжение мышц аминокислотами и кислородом. Благодаря этому происходит ускоренное восстановление мускулатуры.</w:t>
      </w:r>
    </w:p>
    <w:p w:rsidR="00014675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75" w:rsidRPr="00014675" w:rsidRDefault="00014675" w:rsidP="000146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7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41A63" w:rsidRPr="00014675" w:rsidRDefault="00014675" w:rsidP="00014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75">
        <w:rPr>
          <w:rFonts w:ascii="Times New Roman" w:hAnsi="Times New Roman" w:cs="Times New Roman"/>
          <w:sz w:val="28"/>
          <w:szCs w:val="28"/>
        </w:rPr>
        <w:t>Занятия спортом улучшают кровообращение, укрепляют кости и иммунную систему, уменьшают стресс. Преимущества спорта заключаются в том, что он доставляет удовольствие, развивает уверенность в себе и стойкость характера. Летние тренировки несут пользу для ребенка-спортсмена. Если в спортивной школе настал перерыв в занятиях, всегда можно найти альтернативу — активный отдых. Главное — соблюдать несложные рекомендации.</w:t>
      </w:r>
    </w:p>
    <w:sectPr w:rsidR="00F41A63" w:rsidRPr="0001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1E"/>
    <w:rsid w:val="00014675"/>
    <w:rsid w:val="009F3C1E"/>
    <w:rsid w:val="00C4540C"/>
    <w:rsid w:val="00D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2020-05-30T15:02:00Z</dcterms:created>
  <dcterms:modified xsi:type="dcterms:W3CDTF">2020-05-30T15:02:00Z</dcterms:modified>
</cp:coreProperties>
</file>