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F2" w:rsidRPr="005D2E14" w:rsidRDefault="00CD3E12" w:rsidP="005D2E14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ИНСТРУКЦИИ</w:t>
      </w:r>
    </w:p>
    <w:p w:rsidR="00CD3E12" w:rsidRPr="005D2E14" w:rsidRDefault="00CD3E12" w:rsidP="005D2E14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со спортсменами и лицами, занимающимися в спортивно-оздоровительных группах, Государственного автономного учреждения Волгоградской области «Спортивная школа по зимним видам спорта»</w:t>
      </w: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CD3E12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96FD3" w:rsidP="00596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4F5376" w:rsidRDefault="00CD3E12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376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E12" w:rsidRPr="005D2E14" w:rsidRDefault="00775FD4" w:rsidP="005D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 </w:t>
      </w:r>
      <w:r w:rsidRPr="005D2E14">
        <w:rPr>
          <w:rFonts w:ascii="Times New Roman" w:hAnsi="Times New Roman" w:cs="Times New Roman"/>
          <w:bCs/>
          <w:sz w:val="24"/>
          <w:szCs w:val="24"/>
        </w:rPr>
        <w:t>Инструкция</w:t>
      </w:r>
      <w:r w:rsidR="005D2E14" w:rsidRPr="005D2E14">
        <w:rPr>
          <w:rFonts w:ascii="Times New Roman" w:hAnsi="Times New Roman" w:cs="Times New Roman"/>
          <w:bCs/>
          <w:sz w:val="24"/>
          <w:szCs w:val="24"/>
        </w:rPr>
        <w:t xml:space="preserve"> №1</w:t>
      </w:r>
      <w:r w:rsidRPr="005D2E14">
        <w:rPr>
          <w:rFonts w:ascii="Times New Roman" w:hAnsi="Times New Roman" w:cs="Times New Roman"/>
          <w:bCs/>
          <w:sz w:val="24"/>
          <w:szCs w:val="24"/>
        </w:rPr>
        <w:t xml:space="preserve"> по охране труда - вводный инструктаж для занимающихся спортсменов в Государственном автономном учреждении Волгоградской области «Спортивной школы по зимним видам спорта»</w:t>
      </w:r>
      <w:r w:rsidR="006D7165" w:rsidRPr="005D2E14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FD4" w:rsidRPr="005D2E14" w:rsidRDefault="00775FD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5D2E14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040C09" w:rsidRPr="005D2E14">
        <w:rPr>
          <w:rFonts w:ascii="Times New Roman" w:hAnsi="Times New Roman" w:cs="Times New Roman"/>
          <w:sz w:val="24"/>
          <w:szCs w:val="24"/>
        </w:rPr>
        <w:t>№</w:t>
      </w:r>
      <w:r w:rsidRPr="005D2E1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по безопасности при проведении тренировочных занятий по фигурному катанию на ледовой арене для спортсменов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и лиц, занимающихся в спортивно-оздоровительных группах,  ГАУ ВО «СШ по ЗВС»</w:t>
      </w:r>
      <w:r w:rsidR="006D7165" w:rsidRPr="005D2E14">
        <w:rPr>
          <w:rFonts w:ascii="Times New Roman" w:hAnsi="Times New Roman" w:cs="Times New Roman"/>
          <w:sz w:val="24"/>
          <w:szCs w:val="24"/>
        </w:rPr>
        <w:t>.</w:t>
      </w: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09" w:rsidRPr="005D2E14" w:rsidRDefault="00040C09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</w:t>
      </w:r>
      <w:r w:rsidR="00775FD4" w:rsidRPr="005D2E14">
        <w:rPr>
          <w:rFonts w:ascii="Times New Roman" w:hAnsi="Times New Roman" w:cs="Times New Roman"/>
          <w:sz w:val="24"/>
          <w:szCs w:val="24"/>
        </w:rPr>
        <w:t xml:space="preserve">. </w:t>
      </w:r>
      <w:r w:rsidRPr="005D2E14">
        <w:rPr>
          <w:rFonts w:ascii="Times New Roman" w:hAnsi="Times New Roman" w:cs="Times New Roman"/>
          <w:sz w:val="24"/>
          <w:szCs w:val="24"/>
        </w:rPr>
        <w:t xml:space="preserve">Инструкция №3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по безопасности при проведении тренировочных занятий по хоккею на ледовой арене для спортсменов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и лиц, занимающихся в спортивно-оздоровительных группах, ГАУ ВО «СШ по ЗВС»</w:t>
      </w:r>
      <w:r w:rsidR="006D7165" w:rsidRPr="005D2E14">
        <w:rPr>
          <w:rFonts w:ascii="Times New Roman" w:hAnsi="Times New Roman" w:cs="Times New Roman"/>
          <w:sz w:val="24"/>
          <w:szCs w:val="24"/>
        </w:rPr>
        <w:t>.</w:t>
      </w:r>
    </w:p>
    <w:p w:rsidR="00040C09" w:rsidRPr="005D2E14" w:rsidRDefault="00040C09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 Инструкция по безопасности при проведении тренировочных занятий в тренажерном зале для спортсменов и лиц, занимающихся  в спортивно-оздоровительных группах, ГАУ ВО «СШ по ЗВС»</w:t>
      </w:r>
      <w:r w:rsidR="006D7165" w:rsidRPr="005D2E14">
        <w:rPr>
          <w:rFonts w:ascii="Times New Roman" w:hAnsi="Times New Roman" w:cs="Times New Roman"/>
          <w:sz w:val="24"/>
          <w:szCs w:val="24"/>
        </w:rPr>
        <w:t>.</w:t>
      </w: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C09" w:rsidRPr="005D2E14" w:rsidRDefault="00040C09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5. Инструкция №5 по безопасности при проведении  тренировочных занятий в спортивном зале, зале хореографии и фитнеса для спортсменов и лиц, занимающихся в спортивно-оздоровительных группах,  ГАУ ВО «СШ по ЗВС»</w:t>
      </w:r>
      <w:r w:rsidR="006D7165" w:rsidRPr="005D2E14">
        <w:rPr>
          <w:rFonts w:ascii="Times New Roman" w:hAnsi="Times New Roman" w:cs="Times New Roman"/>
          <w:sz w:val="24"/>
          <w:szCs w:val="24"/>
        </w:rPr>
        <w:t>.</w:t>
      </w:r>
    </w:p>
    <w:p w:rsidR="00040C09" w:rsidRPr="005D2E14" w:rsidRDefault="00040C09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6. Инструкция №6 по безопасности при проведении  тренировочных занятий на открытых спортивных площадках для спортсменов и лиц, занимающихся в спортивно-оздоровительных группах, ГАУ ВО «СШ по ЗВС»</w:t>
      </w:r>
      <w:r w:rsidR="006D7165" w:rsidRPr="005D2E14">
        <w:rPr>
          <w:rFonts w:ascii="Times New Roman" w:hAnsi="Times New Roman" w:cs="Times New Roman"/>
          <w:sz w:val="24"/>
          <w:szCs w:val="24"/>
        </w:rPr>
        <w:t>.</w:t>
      </w:r>
    </w:p>
    <w:p w:rsidR="00040C09" w:rsidRPr="005D2E14" w:rsidRDefault="00040C09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7. Инструкция №7 по безопасности при проведении  соревнований на ледовой арене</w:t>
      </w:r>
      <w:r w:rsidR="006D7165" w:rsidRPr="005D2E14">
        <w:rPr>
          <w:rFonts w:ascii="Times New Roman" w:hAnsi="Times New Roman" w:cs="Times New Roman"/>
          <w:sz w:val="24"/>
          <w:szCs w:val="24"/>
        </w:rPr>
        <w:t xml:space="preserve"> </w:t>
      </w:r>
      <w:r w:rsidRPr="005D2E14">
        <w:rPr>
          <w:rFonts w:ascii="Times New Roman" w:hAnsi="Times New Roman" w:cs="Times New Roman"/>
          <w:sz w:val="24"/>
          <w:szCs w:val="24"/>
        </w:rPr>
        <w:t xml:space="preserve">для спортсменов и лиц, занимающихся в спортивно-оздоровительных группах, </w:t>
      </w:r>
      <w:r w:rsidR="006D7165" w:rsidRPr="005D2E14">
        <w:rPr>
          <w:rFonts w:ascii="Times New Roman" w:hAnsi="Times New Roman" w:cs="Times New Roman"/>
          <w:sz w:val="24"/>
          <w:szCs w:val="24"/>
        </w:rPr>
        <w:t xml:space="preserve"> ГАУ ВО «СШ по ЗВС».</w:t>
      </w:r>
    </w:p>
    <w:p w:rsidR="00040C09" w:rsidRPr="005D2E14" w:rsidRDefault="00040C09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8. Инструкция №8 по правилам пожарной </w:t>
      </w:r>
      <w:r w:rsidR="006D7165" w:rsidRPr="005D2E14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5D2E14">
        <w:rPr>
          <w:rFonts w:ascii="Times New Roman" w:hAnsi="Times New Roman" w:cs="Times New Roman"/>
          <w:sz w:val="24"/>
          <w:szCs w:val="24"/>
        </w:rPr>
        <w:t>для спортсменов и лиц, занимающихся в спортивно-оздоровительных группах,</w:t>
      </w:r>
      <w:r w:rsidR="006D7165" w:rsidRPr="005D2E14">
        <w:rPr>
          <w:rFonts w:ascii="Times New Roman" w:hAnsi="Times New Roman" w:cs="Times New Roman"/>
          <w:sz w:val="24"/>
          <w:szCs w:val="24"/>
        </w:rPr>
        <w:t xml:space="preserve"> </w:t>
      </w:r>
      <w:r w:rsidRPr="005D2E14">
        <w:rPr>
          <w:rFonts w:ascii="Times New Roman" w:hAnsi="Times New Roman" w:cs="Times New Roman"/>
          <w:sz w:val="24"/>
          <w:szCs w:val="24"/>
        </w:rPr>
        <w:t xml:space="preserve"> ГАУ ВО «СШ по ЗВС»</w:t>
      </w:r>
      <w:r w:rsidR="006D7165" w:rsidRPr="005D2E14">
        <w:rPr>
          <w:rFonts w:ascii="Times New Roman" w:hAnsi="Times New Roman" w:cs="Times New Roman"/>
          <w:sz w:val="24"/>
          <w:szCs w:val="24"/>
        </w:rPr>
        <w:t>.</w:t>
      </w:r>
    </w:p>
    <w:p w:rsidR="006D7165" w:rsidRPr="005D2E14" w:rsidRDefault="006D7165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9. Инструкция №9 по правилам </w:t>
      </w:r>
      <w:proofErr w:type="spellStart"/>
      <w:r w:rsidRPr="005D2E14">
        <w:rPr>
          <w:rStyle w:val="qowt-font1-timesnewroman"/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5D2E14">
        <w:rPr>
          <w:rStyle w:val="qowt-font1-timesnewroman"/>
          <w:rFonts w:ascii="Times New Roman" w:hAnsi="Times New Roman" w:cs="Times New Roman"/>
          <w:bCs/>
          <w:sz w:val="24"/>
          <w:szCs w:val="24"/>
        </w:rPr>
        <w:t xml:space="preserve"> </w:t>
      </w:r>
      <w:r w:rsidRPr="005D2E14">
        <w:rPr>
          <w:rFonts w:ascii="Times New Roman" w:hAnsi="Times New Roman" w:cs="Times New Roman"/>
          <w:sz w:val="24"/>
          <w:szCs w:val="24"/>
        </w:rPr>
        <w:t>для спортсменов и лиц, занимающихся в спортивно-оздоровительных группах,  ГАУ ВО «СШ по ЗВС».</w:t>
      </w:r>
    </w:p>
    <w:p w:rsidR="006D7165" w:rsidRPr="005D2E14" w:rsidRDefault="006D7165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10. Инструкция-п</w:t>
      </w:r>
      <w:r w:rsidRPr="005D2E14">
        <w:rPr>
          <w:rFonts w:ascii="Times New Roman" w:eastAsia="Times New Roman" w:hAnsi="Times New Roman" w:cs="Times New Roman"/>
          <w:bCs/>
          <w:sz w:val="24"/>
          <w:szCs w:val="24"/>
        </w:rPr>
        <w:t>амятка №10 для детей по профилактике дорожно-транспортных происшествий.</w:t>
      </w:r>
    </w:p>
    <w:p w:rsidR="006D7165" w:rsidRPr="005D2E14" w:rsidRDefault="006D7165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Инструкция-памятка №11 для детей. Правила поведения при обнаружении взрывоопасных предметов.</w:t>
      </w:r>
    </w:p>
    <w:p w:rsidR="006D7165" w:rsidRPr="005D2E14" w:rsidRDefault="006D7165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12. Инструкция №12 по безопасности во время поездки в автобусах для спортсменов и лиц, занимающихся в спортивно-оздоровительных группах, ГАУ ВО «СШ по ЗВС».</w:t>
      </w:r>
    </w:p>
    <w:p w:rsidR="006D7165" w:rsidRPr="005D2E14" w:rsidRDefault="006D7165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13. Инструкция №13 по безопасности при пользовании ж</w:t>
      </w:r>
      <w:r w:rsidRPr="005D2E14">
        <w:rPr>
          <w:rFonts w:ascii="Times New Roman" w:hAnsi="Times New Roman" w:cs="Times New Roman"/>
          <w:sz w:val="24"/>
          <w:szCs w:val="24"/>
        </w:rPr>
        <w:t>е</w:t>
      </w:r>
      <w:r w:rsidRPr="005D2E14">
        <w:rPr>
          <w:rFonts w:ascii="Times New Roman" w:hAnsi="Times New Roman" w:cs="Times New Roman"/>
          <w:sz w:val="24"/>
          <w:szCs w:val="24"/>
        </w:rPr>
        <w:t>лезнодорожным транспортом для спортсменов и лиц, занимающихся в спортивно-оздоровительных группах, ГАУ ВО «СШ по ЗВС».</w:t>
      </w:r>
    </w:p>
    <w:p w:rsidR="006D7165" w:rsidRPr="005D2E14" w:rsidRDefault="006D7165" w:rsidP="005D2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14. И</w:t>
      </w:r>
      <w:r w:rsidRPr="005D2E14">
        <w:rPr>
          <w:rFonts w:ascii="Times New Roman" w:eastAsia="Times New Roman" w:hAnsi="Times New Roman" w:cs="Times New Roman"/>
          <w:sz w:val="24"/>
          <w:szCs w:val="24"/>
        </w:rPr>
        <w:t>нструкция-памятка № 14 по безопасности при авиаперелете.</w:t>
      </w: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C09" w:rsidRPr="005D2E14" w:rsidRDefault="00040C09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C09" w:rsidRPr="005D2E14" w:rsidRDefault="00040C09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165" w:rsidRPr="005D2E14" w:rsidRDefault="006D7165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09" w:rsidRPr="005D2E14" w:rsidRDefault="00040C09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C09" w:rsidRPr="005D2E14" w:rsidRDefault="00040C09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E14" w:rsidRDefault="005D2E14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E14" w:rsidRDefault="005D2E14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E14" w:rsidRDefault="005D2E14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165" w:rsidRPr="005D2E14" w:rsidRDefault="006D7165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ИНСТРУКЦИЯ</w:t>
      </w:r>
      <w:r w:rsidR="005D2E14" w:rsidRPr="005D2E14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6D7165" w:rsidRDefault="006D7165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t>по охране труда - вводный инструктаж для занимающихся спортсменов в Государственном автономном учреждении Волгоградской области «Спортивной школы по зимним видам спорта»</w:t>
      </w:r>
    </w:p>
    <w:p w:rsidR="005D2E14" w:rsidRPr="005D2E14" w:rsidRDefault="005D2E14" w:rsidP="005D2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понятия физической культуры и спорта: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культура и спорт - органическая составная часть общей культуры общества и личности, вид социальной деятельности людей, направленный на укрепление здоровья и развитие их физических способностей, на подготовку к жизненной практике.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Спортсмен - человек, систематически занимающийся доступными физическими упражнениями для укрепления своего здоровья, гармоничного развития и физического совершенствования.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Физическое развитие - это биологический процесс становления и применения форм и функций человеческого организма, совершающийся под влиянием наследственности, условий жизни и воспитания.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физического воспитания предусматривает изучение учащимися теоретических тем и овладение рядом практических физических упражнений из различных видов спорта.</w:t>
      </w:r>
    </w:p>
    <w:p w:rsidR="005D2E14" w:rsidRPr="005D2E14" w:rsidRDefault="005D2E14" w:rsidP="004F5376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Занимающийся должен: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медицинский осмотр;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опрятную спортивную форму (трусы, майку, футболку, спортивный костюм, трико, чистую обувь, кеды, кроссовки, коньки хоккейную форму), соответствующую погодным условиям и теме проведения занятий;</w:t>
      </w:r>
      <w:proofErr w:type="gramEnd"/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выходить из раздевалки по первому требованию тренера, своевременно, в соответствии с расписанием занятий;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раздевалке;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болезни представить тренеру справку от врача;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спортивному инвентарю и оборудованию и использовать его по назначению;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коротко остриженные ногти;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выполнять инструкцию по мерам безопасности.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Занимающимся нельзя: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 открывать двери и виснуть на них, выключать свет, трогать плафоны в раздевалке, спортивном зале;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вставлять в розетки посторонние предметы;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на непросохшей площадке, скользком и неровном грунте;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перед занятием  принимать пищу.</w:t>
      </w:r>
    </w:p>
    <w:p w:rsidR="004F5376" w:rsidRPr="004F5376" w:rsidRDefault="004F5376" w:rsidP="004F537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4" w:rsidRPr="005D2E14" w:rsidRDefault="005D2E14" w:rsidP="004F5376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занятий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Занимающийся должен: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переодеться в раздевалке, надеть на себя спортивную форму и обувь: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снять с себя предметы, представляющие опасность для других занимающихся (серьги, часы, браслеты и т.д.);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убрать из карманов спортивной </w:t>
      </w:r>
      <w:proofErr w:type="gramStart"/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proofErr w:type="gramEnd"/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колющиеся и другие посторонние предметы;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тренера приготовить инвентарь и оборудование, необходимые для проведения занятия;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разрешением тренера выходить на место проведения занятия;</w:t>
      </w:r>
    </w:p>
    <w:p w:rsid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команде тренера встать в строй для общего построения.</w:t>
      </w:r>
    </w:p>
    <w:p w:rsidR="004F5376" w:rsidRPr="005D2E14" w:rsidRDefault="004F5376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4" w:rsidRPr="005D2E14" w:rsidRDefault="005D2E14" w:rsidP="004F5376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занятий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Занимающийся должен: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внимательно слушать и выполнять задания тренера;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 спортивный инвентарь и выполнять упражнения с разрешения тренера;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передвижений смотреть вперед, соблюдать достаточное расстояние и дистанцию между другими занимающимися, избегать столкновений.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Занимающимся запрещается: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покидать место проведения занятия без разрешения тренера;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толкаться, ставить подножки в строю и в движении;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упражнения с неисправным инвентарем и заниматься на неисправном оборудовании;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жевать жевательную резинку;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</w:t>
      </w:r>
      <w:proofErr w:type="spellStart"/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влажными ладонями;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 изменять направление своего движения.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4" w:rsidRPr="005D2E14" w:rsidRDefault="005D2E14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при несчастных случаях</w:t>
      </w:r>
    </w:p>
    <w:p w:rsidR="005D2E14" w:rsidRPr="005D2E14" w:rsidRDefault="005D2E14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экстремальных </w:t>
      </w:r>
      <w:proofErr w:type="gramStart"/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ситуациях</w:t>
      </w:r>
      <w:proofErr w:type="gramEnd"/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Занимающийся должен: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травмы или ухудшения самочувствия прекратить занятия и поставить в известность тренера.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Тренер должен: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травмированному первую  доврачебную помощь, сообщить медицинскому работнику, при необходимости вызвать пострадавшему скорую помощь или доставить его в больницу;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пожара в спортзале немедленно прекратить занятия, организованно покинуть место пожара через запасные выходы, согласно плану эвакуации;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в известность администрацию учреждения об экстремальной ситуации и сообщить о пожаре в пожарную часть.</w:t>
      </w:r>
    </w:p>
    <w:p w:rsidR="004F5376" w:rsidRDefault="004F5376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E14" w:rsidRPr="005D2E14" w:rsidRDefault="005D2E14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занятий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Занимающийся должен: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тренера убрать спортивный инвентарь в места его хранения;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организованно покинуть место проведения занятий;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переодеться в раздевалке, снять спортивную форму и спортивную обувь;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 с мылом руки;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задерживаться в раздевалке, своевременно покинуть её.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2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проведении тренировочных занятий по фигурному катанию на ледовой арене для спортсменов</w:t>
      </w:r>
      <w:proofErr w:type="gramEnd"/>
      <w:r w:rsidRPr="005D2E14">
        <w:rPr>
          <w:rFonts w:ascii="Times New Roman" w:hAnsi="Times New Roman" w:cs="Times New Roman"/>
          <w:b/>
          <w:sz w:val="24"/>
          <w:szCs w:val="24"/>
        </w:rPr>
        <w:t xml:space="preserve"> и лиц, занимающихся в спортивно-оздоровительных группах,  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тренировочным занятиям по фигурному катанию на коньках допускаются спортсмены и лица, занимающиеся в спортивно-оздоровительных группах (СОГ), прошедшие настоящий инструктаж по безопасности, медицинский осмотр и не имеющие противопоказаний по состоянию здоровья.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1.2. Во время тренировочных занятий на ледовой арене на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/занимающихся в СОГ возможно действие следующих опасных факторов: переохлаждение, потертости от коньков, травмы при падении на льду, травмы при </w:t>
      </w:r>
      <w:r w:rsidRPr="005D2E14">
        <w:rPr>
          <w:rFonts w:ascii="Times New Roman" w:hAnsi="Times New Roman" w:cs="Times New Roman"/>
          <w:sz w:val="24"/>
          <w:szCs w:val="24"/>
        </w:rPr>
        <w:lastRenderedPageBreak/>
        <w:t>выполнении упражнений без разминки, травмы при столкновении спортсменов друг с другом, травмы при ненадежном креплении коньков к обуви.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1.3. Во время тренировки на ледовой арене необходимо соблюдать правила поведения, расписание тренировочных  занятий, установленные режимы спортивных нагрузок и отдыха, правила личной гигиены.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/занимающиеся в СОГ, допустившие невыполнение или нарушение настоящей инструкции по безопасности, привлекаются к ответственности, со всеми воспитанниками проводится внеплановый инструктаж.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</w:t>
      </w: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тренировочного занятия на ледовой арене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 приступать к занятиям непосредственно после приема пищи, после больших физических нагрузок, при незаживших травмах и общем недомогании.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2.2. Перед занятием надеть легкую, теплую, не стесняющую движения спортивную одежду.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2.3. Проверить исправность инвентаря и крепление коньков к обуви. Ботинки должны быть подобраны по размеру ноги, шнурки должны быть туго затянуты, чтобы избежать травм.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2.4. Снять все предметы, представляющие опасность (часы, бусы, кольца, висячие серьги).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запрещается: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выходить на ледовую арену и прилегающие к ней тренировочные зоны без тренера/тренера-преподавателя;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выходить на лед во время работы заливочной машины;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2.6.  Перед выходом к месту занятий выслушать разъяснения тренера/тренера-преподавателя правила передвижения на коньках в условиях, которые могут встретиться на пути передвижения.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3.1. Соблюдать интервал при движении на коньках 3-4 метра.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3.2. При движении по ледовой площадке запрещается резко останавливаться, а также отдыхать, стоя на пути движения других спортсменов/занимающихся.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3.3. Во время тренировочных занятий на ледовой арене не разговаривать и не отвлекаться, соблюдать дисциплину.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3.4. При падении необходимо сгруппироваться, не выставлять вперед прямые руки во избежание получения травмы.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 Во время занятия запрещается жевать и употреблять пищу.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 Не отлучаться с ледовой арены без уважительной причины,  не поставив в известность тренера/тренера-преподавателя.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3.6. Следить друг за другом во время тренировочных занятий и сообщать тренеру/тренеру-преподавателю об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(ухудшение состояния, травма катающегося рядом, неисправности оборудования, инвентаря, ограждения и.т.п.).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3.7. Отдыхать во время тренировочных занятий на ледовой арене только около борта или за ним, не мешая занятиям других спортсменов/занимающихся.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3.8. Во избежание потертостей ног не ходить на коньках в тесной или слишком свободной обуви.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3.9. Новичкам на льду следует применять страховку при выполнении самостоятельного движения, используя для этой цели барьеры, поручни.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окончанию занятий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4.1. По окончанию тренировочного занятия покинуть ледовую арену, не задерживая подготовку льда для занятий следующей группы.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4.2. При выходе со льда надевать чехлы на коньки.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4.3. Убрать в отведенное для хранения место весь инвентарь, проверив его исправность.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4.4. Тщательно вымыть руки с мылом.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5.1. При поломке коньков прекратить тренировочное занятие и сообщить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5.2. При плохом самочувствии сообщить об этом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5.3. При получении травмы немедленно сообщить об этом тренеру/тренеру-преподавателю, который должен оказать первую доврачебную помощь.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5.4. При пожаре выполнять распоряжения тренера/тренера-преподавателя, выйти из здания.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4F5376" w:rsidP="005D2E14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5D2E14" w:rsidRP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 xml:space="preserve"> Проверка и пересмотр настоящей инструкции осу</w:t>
      </w:r>
      <w:r w:rsidRPr="005D2E14">
        <w:rPr>
          <w:rFonts w:ascii="Times New Roman" w:hAnsi="Times New Roman" w:cs="Times New Roman"/>
          <w:sz w:val="24"/>
          <w:szCs w:val="24"/>
        </w:rPr>
        <w:t>ществляются не реже одного раза в пять лет.</w:t>
      </w: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Инструкция должна быть досрочно пересмотрена в следующих случаях: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4"/>
          <w:sz w:val="24"/>
          <w:szCs w:val="24"/>
        </w:rPr>
        <w:t>- при пересмотре межотраслевых и отраслевых пра</w:t>
      </w:r>
      <w:r w:rsidRPr="005D2E14">
        <w:rPr>
          <w:rFonts w:ascii="Times New Roman" w:hAnsi="Times New Roman" w:cs="Times New Roman"/>
          <w:sz w:val="24"/>
          <w:szCs w:val="24"/>
        </w:rPr>
        <w:t>вил и типовых инструкций по охране труда;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- при внедрении нового спортивного оборудования </w:t>
      </w:r>
      <w:r w:rsidRPr="005D2E14">
        <w:rPr>
          <w:rFonts w:ascii="Times New Roman" w:hAnsi="Times New Roman" w:cs="Times New Roman"/>
          <w:sz w:val="24"/>
          <w:szCs w:val="24"/>
        </w:rPr>
        <w:t>и (или) технологий;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>- по результатам анализа материалов расследова</w:t>
      </w:r>
      <w:r w:rsidRPr="005D2E14">
        <w:rPr>
          <w:rFonts w:ascii="Times New Roman" w:hAnsi="Times New Roman" w:cs="Times New Roman"/>
          <w:sz w:val="24"/>
          <w:szCs w:val="24"/>
        </w:rPr>
        <w:t>ния аварий, несчастных случаев;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 В случае, когда в течение пяти лет со дня утверж</w:t>
      </w:r>
      <w:r w:rsidRPr="005D2E14">
        <w:rPr>
          <w:rFonts w:ascii="Times New Roman" w:hAnsi="Times New Roman" w:cs="Times New Roman"/>
          <w:sz w:val="24"/>
          <w:szCs w:val="24"/>
        </w:rPr>
        <w:t>дения (введения в действие) настоящей инструкции условия на спортивной площадке не изменились, ее действие продлевается на следующие пять лет.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внесение изменений и дополнений, а также пересмотр настоящей инструкции возлагается на работника, ответственного за проведение занятий по фигурному катанию. 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3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проведении тренировочных занятий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хоккею на ледовой арене для спортсменов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 лиц, занимающихся в спортивно-оздоровительных группах,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тренировочным занятиям по хоккею с шайбой допускаются спортсмены и лица, занимающиеся в спортивно-оздоровительных группах (СОГ), прошедшие </w:t>
      </w:r>
      <w:r w:rsidRPr="005D2E1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инструктаж по безопасности, медицинский осмотр и не имеющие противопоказаний по состоянию здоровья.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1.2. Во время тренировочных занятий на ледовой арене на спортсменов и занимающихся в СОГ возможно действие следующих опасных факторов: травмы при применении силовых приемов, переохлаждение, потертости от коньков, травмы при падении на льду, травмы при выполнении упражнений без разминки, травмы при попадании шайбы, ударе клюшкой, коньками в незащищенные места.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1.3. Во время тренировки на ледовой арене необходимо соблюдать правила поведения, расписание тренировочных  занятий, установленные режимы спортивных нагрузок и отдыха, правила личной гигиены.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/занимающиеся в СОГ, допустившие невыполнение или нарушение настоящей инструкции по безопасности, привлекаются к ответственности, со всеми воспитанниками проводится внеплановый инструктаж.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</w:t>
      </w: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тренировочного занятия на ледовой арене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 приступать к занятиям непосредственно после приема пищи, после больших физических нагрузок, при незаживших травмах и общем недомогании.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 xml:space="preserve">Перед занятием надеть экипировку (шлем, маску, наплечники, налокотники, щитки, раковину, трусы хоккейные, краги, коньки) до начала тренировки. </w:t>
      </w:r>
      <w:proofErr w:type="gramEnd"/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2.3. Использовать средства индивидуальной защиты по хоккею.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2.4. Проверять исправность коньков, закрепленность ботинок на ногах (шнурки должны быть туго затянуты) чтобы избежать травм.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2.5. При неисправности инвентаря сообщить об этом тренеру/тренеру-преподавателю.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запрещается: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приносить в школу колющие, режущие, легковоспламеняющиеся предметы, алкогольные и энергетические напитки;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выходить на ледовую арену и прилегающие к ней тренировочные зоны без тренера/тренера-преподавателя;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выходить на лед во время работы заливочной машины;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бегать без разрешения тренера/тренера-преподавателя, толкать друг друга; кидать друг в друга различные предметы;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трогать без разрешения тренера/тренера-преподавателя спортивное снаряжение, оборудование;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использовать коньки, клюшки, средства индивидуальной защиты вне ледовой арены.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3.1.Начинать движение строго по команде тренера/тренера-преподавателя.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3.2. Соблюдать интервал при движении на коньках.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3.3. Во время тренировочных занятий на ледовой арене не разговаривать и не отвлекаться, соблюдать дисциплину.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3.4. При падении необходимо сгруппироваться во избежание получения травмы.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 Во время занятия запрещается жевать и употреблять пищу.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3.6. Соблюдать правила игры при проведении силовых приемов.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3.7. Не отлучаться с ледовой арены без уважительной причины,  не поставив в известность тренера/тренера-преподавателя.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lastRenderedPageBreak/>
        <w:t xml:space="preserve">3.8. Следить друг за другом во время тренировочных занятий и сообщать тренеру/тренеру-преподавателю об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(ухудшение состояния, травма катающегося рядом, неисправности средств индивидуальной защиты, оборудования, инвентаря, ограждения и.т.п.)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3.9. Отдыхать во время тренировочных занятий на ледовой арене только около борта или за ним, не мешая занятиям других спортсменов/занимающихся.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окончанию занятий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4.1.По окончанию тренировочного занятия покинуть ледовую арену, не задерживая подготовку льда для занятий следующей группы.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4.2. При выходе со льда надевать чехлы на коньки.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4.3. Убрать в отведенное для хранения место весь инвентарь, проверив его исправность.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4.4. Тщательно вымыть руки с мылом.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5.1. При поломке коньков или средств индивидуальной защиты срочно прекратить тренировочное занятие и сообщить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5.2. При плохом самочувствии сообщить об этом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5.3. При получении травмы немедленно сообщить об этом тренеру/тренеру-преподавателю, который должен оказать первую доврачебную помощь.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5.4. При пожаре выполнять распоряжения тренера/тренера-преподавателя, выйти из здания. </w:t>
      </w:r>
    </w:p>
    <w:p w:rsid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E14" w:rsidRPr="005D2E14" w:rsidRDefault="004F5376" w:rsidP="005D2E14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5D2E14" w:rsidRP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 xml:space="preserve"> Проверка и пересмотр настоящей инструкции осу</w:t>
      </w:r>
      <w:r w:rsidRPr="005D2E14">
        <w:rPr>
          <w:rFonts w:ascii="Times New Roman" w:hAnsi="Times New Roman" w:cs="Times New Roman"/>
          <w:sz w:val="24"/>
          <w:szCs w:val="24"/>
        </w:rPr>
        <w:t>ществляются не реже одного раза в пять лет.</w:t>
      </w: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Инструкция должна быть досрочно пересмотрена в следующих случаях: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4"/>
          <w:sz w:val="24"/>
          <w:szCs w:val="24"/>
        </w:rPr>
        <w:t>- при пересмотре межотраслевых и отраслевых пра</w:t>
      </w:r>
      <w:r w:rsidRPr="005D2E14">
        <w:rPr>
          <w:rFonts w:ascii="Times New Roman" w:hAnsi="Times New Roman" w:cs="Times New Roman"/>
          <w:sz w:val="24"/>
          <w:szCs w:val="24"/>
        </w:rPr>
        <w:t>вил и типовых инструкций по охране труда;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- при внедрении нового спортивного оборудования </w:t>
      </w:r>
      <w:r w:rsidRPr="005D2E14">
        <w:rPr>
          <w:rFonts w:ascii="Times New Roman" w:hAnsi="Times New Roman" w:cs="Times New Roman"/>
          <w:sz w:val="24"/>
          <w:szCs w:val="24"/>
        </w:rPr>
        <w:t>и (или) технологий;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>- по результатам анализа материалов расследова</w:t>
      </w:r>
      <w:r w:rsidRPr="005D2E14">
        <w:rPr>
          <w:rFonts w:ascii="Times New Roman" w:hAnsi="Times New Roman" w:cs="Times New Roman"/>
          <w:sz w:val="24"/>
          <w:szCs w:val="24"/>
        </w:rPr>
        <w:t>ния аварий, несчастных случаев;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 В случае, когда в течение пяти лет со дня утверж</w:t>
      </w:r>
      <w:r w:rsidRPr="005D2E14">
        <w:rPr>
          <w:rFonts w:ascii="Times New Roman" w:hAnsi="Times New Roman" w:cs="Times New Roman"/>
          <w:sz w:val="24"/>
          <w:szCs w:val="24"/>
        </w:rPr>
        <w:t>дения (введения в действие) настоящей инструкции условия на спортивной площадке не изменились, ее действие продлевается на следующие пять лет.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внесение изменений и дополнений, а также пересмотр настоящей инструкции возлагается на работника, ответственного за проведение занятий по хоккею. 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lastRenderedPageBreak/>
        <w:t>ИНСТРУКЦИЯ № 4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проведении тренировочных занятий в тренажерном зале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 в спортивно-оздоровительных группах,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занятиям в тренажерном зале допускаются спортсмены и лица, занимающиеся в спортивно-оздоровительных группах (СОГ), прошедшие медицинский осмотр  и не имеющие противопоказаний по состоянию здоровья, а также прошедшие инструктаж по правилам безопасности.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1.2. При проведении занятий в тренажерном зале возможно воздействие на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/занимающихся в СОГ следующих опасных факторов: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- травмы при проведении занятий в тренажерном зале на неисправных, непрочно установленных и не закрепленных тренажерах;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- травмы при нарушении правил использования тренажеров, а также при нарушении установленных режимов занятий и отдыха.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 должны соблюдать правила использования тренажеров, установленные режимы спортивной нагрузки  и отдыха.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1.4. Во время занятий в тренажерном зале спортсмены и занимающиеся в СОГ должны соблюдать правила ношения спортивной одежды и спортивной обуви, правила личной гигиены.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допустившие невыполнение или нарушение настоящей инструкции по безопасности, привлекаются к ответственности, со всеми воспитанниками проводится внеплановый инструктаж.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</w:t>
      </w: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тренировочного занятия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 приступать к занятиям непосредственно после приема пищи, после больших физических нагрузок, при незаживших травмах и общем недомогании.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 перед тренировкой должны надеть спортивную одежду и спортивную обувь с нескользкой подошвой.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 должны заходить в тренажерный зал, использовать спортивный инвентарь и выполнять упражнения только с разрешения тренера/тренера-преподавателя.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3.1. Начинать выполнение упражнений на тренажерах и заканчивать их только по команде (сигналу) тренера/тренера-преподавателя.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3.2. Не выполнять упражнения на неисправных, непрочно установленных и ненадежно закрепленных тренажерах.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3.3. Соблюдать дисциплину, строго выполнять правила использования тренажеров, учитывая их конструктивные особенности.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3.4. Внимательно слушать и выполнять все команды (сигналы) тренера/тренера-преподавателя, самовольно не предпринимать никаких действий.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 Соблюдать установленные режимы спортивной нагрузки и отдыха.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окончании занятий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4.1. Привести в исходное положение все тренажеры.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4.2. Организованно покинуть место проведения занятия.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4.3. Переодеться в раздевалке, снять спортивный костюм и спортивную обувь; вымыть  с мылом руки.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5.1. При возникновении неисправности в работе тренажера или его поломке, прекратить занятия на тренажере, сообщить об этом тренеру/тренеру-преподавателю.  Занятия продолжать только после устранения неисправности тренажера.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5.2. При плохом самочувствии сообщить об этом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5.3. При получении травмы немедленно сообщить об этом тренеру/тренеру-преподавателю, который должен оказать первую доврачебную помощь.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5.4. При пожаре выполнять распоряжения тренера/тренера-преподавателя, выйти из здания.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5D2E14" w:rsidRP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 xml:space="preserve"> Проверка и пересмотр настоящей инструкции осу</w:t>
      </w:r>
      <w:r w:rsidRPr="005D2E14">
        <w:rPr>
          <w:rFonts w:ascii="Times New Roman" w:hAnsi="Times New Roman" w:cs="Times New Roman"/>
          <w:sz w:val="24"/>
          <w:szCs w:val="24"/>
        </w:rPr>
        <w:t>ществляются не реже одного раза в пять лет.</w:t>
      </w: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Инструкция должна быть досрочно пересмотрена в следующих случаях: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4"/>
          <w:sz w:val="24"/>
          <w:szCs w:val="24"/>
        </w:rPr>
        <w:t>- при пересмотре межотраслевых и отраслевых пра</w:t>
      </w:r>
      <w:r w:rsidRPr="005D2E14">
        <w:rPr>
          <w:rFonts w:ascii="Times New Roman" w:hAnsi="Times New Roman" w:cs="Times New Roman"/>
          <w:sz w:val="24"/>
          <w:szCs w:val="24"/>
        </w:rPr>
        <w:t>вил и типовых инструкций по охране труда;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- при внедрении нового спортивного оборудования </w:t>
      </w:r>
      <w:r w:rsidRPr="005D2E14">
        <w:rPr>
          <w:rFonts w:ascii="Times New Roman" w:hAnsi="Times New Roman" w:cs="Times New Roman"/>
          <w:sz w:val="24"/>
          <w:szCs w:val="24"/>
        </w:rPr>
        <w:t>и (или) технологий;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>- по результатам анализа материалов расследова</w:t>
      </w:r>
      <w:r w:rsidRPr="005D2E14">
        <w:rPr>
          <w:rFonts w:ascii="Times New Roman" w:hAnsi="Times New Roman" w:cs="Times New Roman"/>
          <w:sz w:val="24"/>
          <w:szCs w:val="24"/>
        </w:rPr>
        <w:t>ния аварий, несчастных случаев;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 В случае, когда в течение пяти лет со дня утверж</w:t>
      </w:r>
      <w:r w:rsidRPr="005D2E14">
        <w:rPr>
          <w:rFonts w:ascii="Times New Roman" w:hAnsi="Times New Roman" w:cs="Times New Roman"/>
          <w:sz w:val="24"/>
          <w:szCs w:val="24"/>
        </w:rPr>
        <w:t>дения (введения в действие) настоящей инструкции условия на спортивной площадке не изменились, ее действие продлевается на следующие пять лет.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внесение изменений и дополнений, а также пересмотр настоящей инструкции возлагается на работника, ответственного за проведение занятий в тренажерном зале.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5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проведении  тренировочных занятий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в спортивном зале, зале хореографии и фитнеса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05BD" w:rsidRPr="005D2E14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5D2E14"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тренировочным занятиям в спортивном зале, зале хореографии и фитнеса допускаются спортсмены и лица, занимающиеся в спортивно-оздоровительных группах (СОГ), прошедшие медицинский осмотр  и не имеющие противопоказаний по состоянию здоровья, а также прошедшие и инструктаж по правилам безопасности.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lastRenderedPageBreak/>
        <w:t>1.2. При проведении занятий в спортивном зале, зале хореографии и фитнеса возможно воздействие на  спортсменов и занимающихся в СОГ следующих опасных факторов:  травмы при проведении занятий в зале хореографии и фитнеса на неисправном, непрочно установленном и не закрепленном оборудовании; травмы при выполнении упражнений без разминки.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1.3. Во время тренировки должны соблюдать правила поведения, расписание тренировочных занятий, правила использования спортивного оборудования, установленные режимы спортивной нагрузки и отдыха.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1.4. На занятия  в зале хореографии и фитнеса необходимо приходить в спортивной одежде и спортивной обуви с нескользкой подошвой; ногти должны быть коротко острижены.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допустившие невыполнение или нарушение настоящей инструкции по безопасности, привлекаются к ответственности, со всеми воспитанниками проводится внеплановый инструктаж.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</w:t>
      </w:r>
    </w:p>
    <w:p w:rsidR="005D2E14" w:rsidRPr="005D2E14" w:rsidRDefault="009B05BD" w:rsidP="005D2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тренировочного занятия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 приступать к занятиям непосредственно после приема пищи, после больших физических нагрузок, при незаживших травмах и общем недомогании.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/занимающиеся в СОГ перед тренировкой должны надеть спортивную форму; снять с себя предметы, представляющие опасность для других занимающихся (висячие сережки, часы, браслеты и т.д.).    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 должны заходить в спортивный зал, брать спортивный инвентарь и выполнять упражнения только с разрешения тренера/тренера-преподавателя.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2.4. Под руководством тренера/тренера-преподавателя подготовить спортивный инвентарь и оборудование, необходимое для проведения занятия.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2.5.   По команде тренера/тренера-преподавателя встать в строй для общего построения.  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2E14" w:rsidRPr="005D2E14" w:rsidRDefault="009B05BD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упражнений и правильно их выполнять.   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3.2. При выполнении упражнений быть внимательным, соблюдать достаточный интервал и дистанцию.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3.3. Выполнять упражнения со спортивным инвентарем, соответствующим росту спортсмена.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3.4. Не выполнять упражнения без страховки, если нет уверенности в их выполнении.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 Во время выполнения упражнений: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танцевальные движения выполнять на шагах, следить, чтобы пятка каждый раз становилась на пол;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обращать внимание на правильную осанку, при выполнении упражнений спина должна быть прямой;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избегать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чрезмерного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E14"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 w:rsidRPr="005D2E14">
        <w:rPr>
          <w:rFonts w:ascii="Times New Roman" w:hAnsi="Times New Roman" w:cs="Times New Roman"/>
          <w:sz w:val="24"/>
          <w:szCs w:val="24"/>
        </w:rPr>
        <w:t xml:space="preserve"> в шейном, грудном и поясничном отделах;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при наклонах в сторону опираться одной рукой о бедро;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не выполнять наклоны на прямых ногах.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движения рук должны быть под контролем, избегать чрезмерных растяжений и перегрузок в суставах;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lastRenderedPageBreak/>
        <w:t xml:space="preserve">-не выполнять высоких махов ногами (выше 90°) и большого количества подскоков;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3.6. Выполняя выпады в </w:t>
      </w:r>
      <w:proofErr w:type="spellStart"/>
      <w:r w:rsidRPr="005D2E14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5D2E14">
        <w:rPr>
          <w:rFonts w:ascii="Times New Roman" w:hAnsi="Times New Roman" w:cs="Times New Roman"/>
          <w:sz w:val="24"/>
          <w:szCs w:val="24"/>
        </w:rPr>
        <w:t>: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не наклоняться чрезмерно вперед, не заваливаться на большие пальцы ног;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не выводить колени вперед, удерживать их над носками;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3.7. При выполнении упражнений с предметами соблюдать достаточный интервал и дистанцию.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3.8. При выполнении упражнений на мяче: точно располагать центр тяжести своего тела над ним; движения выполнять правильно; контролировать перемещение мяча под собой; использовать мяч своей весовой категории от 50 до 70 кг и выше.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3.9. При выполнении упражнений с перемещениями: использовать упоры на ноги и на руки в зависимости от расположения туловища на нем.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3.10. Степ: при выполнении упражнений не ставить ногу на край степа.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 3.11. Гантели, скакалка: при выполнении упражнения крепко держать их в руках, руки должны быть сухими.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9B05BD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окончании занятий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/занимающиеся в СОГ должны: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под руководством тренера/тренера-преподавателя убрать спортивный инвентарь в места его хранения;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обувь; вымыть  с мылом руки.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5D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5.1. При возникновении неисправности в спортивном оборудовании или его поломке, прекратить занятия, сообщить об этом тренеру/тренеру-преподавателю. Занятия продолжать только после устранения неисправности оборудования.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5.2. При плохом самочувствии сообщить об этом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5.3. При получении травмы немедленно сообщить об этом тренеру/тренеру-преподавателю, который должен оказать первую доврачебную помощь.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5.4. При пожаре выполнять распоряжения тренера/тренера-преподавателя, выйти из здания. </w:t>
      </w:r>
    </w:p>
    <w:p w:rsidR="005D2E14" w:rsidRP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2E14" w:rsidRPr="005D2E14" w:rsidRDefault="009B05BD" w:rsidP="005D2E14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5D2E14" w:rsidRP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 xml:space="preserve"> Проверка и пересмотр настоящей инструкции осу</w:t>
      </w:r>
      <w:r w:rsidRPr="005D2E14">
        <w:rPr>
          <w:rFonts w:ascii="Times New Roman" w:hAnsi="Times New Roman" w:cs="Times New Roman"/>
          <w:sz w:val="24"/>
          <w:szCs w:val="24"/>
        </w:rPr>
        <w:t>ществляются не реже одного раза в пять лет.</w:t>
      </w: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Инструкция должна быть досрочно пересмотрена в следующих случаях: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4"/>
          <w:sz w:val="24"/>
          <w:szCs w:val="24"/>
        </w:rPr>
        <w:t>- при пересмотре межотраслевых и отраслевых пра</w:t>
      </w:r>
      <w:r w:rsidRPr="005D2E14">
        <w:rPr>
          <w:rFonts w:ascii="Times New Roman" w:hAnsi="Times New Roman" w:cs="Times New Roman"/>
          <w:sz w:val="24"/>
          <w:szCs w:val="24"/>
        </w:rPr>
        <w:t>вил и типовых инструкций по охране труда;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- при внедрении нового спортивного оборудования </w:t>
      </w:r>
      <w:r w:rsidRPr="005D2E14">
        <w:rPr>
          <w:rFonts w:ascii="Times New Roman" w:hAnsi="Times New Roman" w:cs="Times New Roman"/>
          <w:sz w:val="24"/>
          <w:szCs w:val="24"/>
        </w:rPr>
        <w:t>и (или) технологий;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>- по результатам анализа материалов расследова</w:t>
      </w:r>
      <w:r w:rsidRPr="005D2E14">
        <w:rPr>
          <w:rFonts w:ascii="Times New Roman" w:hAnsi="Times New Roman" w:cs="Times New Roman"/>
          <w:sz w:val="24"/>
          <w:szCs w:val="24"/>
        </w:rPr>
        <w:t>ния аварий, несчастных случаев;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 В случае, когда в течение пяти лет со дня утверж</w:t>
      </w:r>
      <w:r w:rsidRPr="005D2E14">
        <w:rPr>
          <w:rFonts w:ascii="Times New Roman" w:hAnsi="Times New Roman" w:cs="Times New Roman"/>
          <w:sz w:val="24"/>
          <w:szCs w:val="24"/>
        </w:rPr>
        <w:t>дения (введения в действие) настоящей инструкции условия на спортивной площадке не изменились, ее действие продлевается на следующие пять лет.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внесение изменений и дополнений, а также пересмотр настоящей инструкции возлагается на работника, ответственного за проведение </w:t>
      </w:r>
      <w:r w:rsidRPr="005D2E14">
        <w:rPr>
          <w:rFonts w:ascii="Times New Roman" w:hAnsi="Times New Roman" w:cs="Times New Roman"/>
          <w:sz w:val="24"/>
          <w:szCs w:val="24"/>
        </w:rPr>
        <w:lastRenderedPageBreak/>
        <w:t>занятий.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6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проведении  тренировочных занятий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на открытых спортивных площадках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тренировочным занятиям на открытых спортивных площадках допускаются спортсмены и лица, занимающиеся в спортивно-оздоровительных группах (СОГ), прошедшие медицинский осмотр  и не имеющие противопоказаний по состоянию здоровья, а также прошедшие и инструктаж по правилам безопасности.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1.2. При проведении занятий на открытых спортивных площадках возможно воздействие на  спортсменов и занимающихся в СОГ следующих опасных факторов:  травмы при проведении занятий на неисправном, непрочно установленном и не закрепленном оборудовании; травмы на не соответствующем требованиям покрытии спортивных площадок; наличие посторонних предметов на площадке, в яме с песком; наличие скользких поверхностей; травмы при выполнении упражнений без разминки; экстремальные погодные условия.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1.3. Во время тренировки должны соблюдать правила поведения, расписание тренировочных занятий, правила использования спортивного оборудования, установленные режимы спортивной нагрузки и отдыха.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1.4. На занятия  приходить в спортивной одежде и спортивной обуви с нескользкой подошвой в соответствии с погодными условиями.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 должны знать место нахождения аптечки для оказания первой медицинской помощи.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допустившие невыполнение или нарушение настоящей инструкции по безопасности, привлекаются к ответственности, со всеми воспитанниками проводится внеплановый инструктаж.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тренировочного занятия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/занимающимся в СОГ запрещается приступать к занятиям непосредственно после приема пищи, после больших физических нагрузок, при незаживших травмах и общем недомогании.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/занимающиеся в СОГ перед тренировкой должны надеть спортивную форму, соответствующую виду занятия и погодным условиям; снять с себя предметы, представляющие опасность для других занимающихся (висячие сережки, часы, браслеты и т.д.).    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2.3. Под руководством тренера/тренера-преподавателя подготовить спортивный инвентарь, необходимый для проведения занятия.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2.4. Организованно выйти с тренером/тренером-преподавателем к месту проведения тренировочного занятия.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2.5.   По команде тренера/тренера-преподавателя встать в строй для общего построения.    </w:t>
      </w:r>
    </w:p>
    <w:p w:rsidR="005D2E14" w:rsidRPr="005D2E14" w:rsidRDefault="005D2E14" w:rsidP="009B0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занятий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3.1. Внимательно слушать объяснения упражнений и правильно их выполнять.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lastRenderedPageBreak/>
        <w:t>3.2. Брать спортивный инвентарь и выполнять упражнения только с разрешения тренера/тренера-преподавателя. Не осуществлять самостоятельный переход к другому виду физических упражнений.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3.3. При выполнении упражнений быть внимательным, соблюдать достаточный интервал и дистанцию.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3.4. Выполнять упражнения со спортивным инвентарем, соответствующим росту спортсмена, выполнять упражнения только на исправном оборудовании.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 Не выполнять упражнения без страховки, если нет уверенности в их выполнении.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3.6. Не выполнять упражнения на гимнастических снарядах с влажными ладонями.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3.7. Не использовать спортивное оборудование и инвентарь не по прямому назначению.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3.8. Не производить самостоятельную разборку, сборку и ремонт спортивных снарядов и оборудования.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3.9. Быть внимательным при перемещении по спортивной площадке: не мешать другим, не ставить подножек, избегать столкновений.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3.10. Не покидать территорию спортивной площадки без разрешения.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окончании занятий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/занимающиеся в СОГ должны: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под руководством тренера/тренера-преподавателя убрать спортивный инвентарь в места его хранения; при обнаружении неисправности спортивного инвентаря, проинформировать тренера;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организованно покинуть место проведения занятия;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переодеться в раздевалке, снять спортивный костюм и спортивную обувь; вымыть  с мылом руки.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5.1. При возникновении неисправности в спортивном оборудовании или его поломке, прекратить занятия, сообщить об этом тренеру/тренеру-преподавателю. Занятия продолжать только после устранения неисправности оборудования.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5.2. При плохом самочувствии сообщить об этом тренеру/тренеру-преподавателю.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5.3. При получении травмы немедленно сообщить об этом тренеру/тренеру-преподавателю, который должен оказать первую доврачебную помощь.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5.4. При пожаре выполнять распоряжения тренера/тренера-преподавателя, выйти из здания.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hd w:val="clear" w:color="auto" w:fill="FFFFFF"/>
        <w:tabs>
          <w:tab w:val="left" w:pos="3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5D2E14" w:rsidRPr="005D2E14" w:rsidRDefault="005D2E14" w:rsidP="005D2E14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 xml:space="preserve"> Проверка и пересмотр настоящей инструкции осу</w:t>
      </w:r>
      <w:r w:rsidRPr="005D2E14">
        <w:rPr>
          <w:rFonts w:ascii="Times New Roman" w:hAnsi="Times New Roman" w:cs="Times New Roman"/>
          <w:sz w:val="24"/>
          <w:szCs w:val="24"/>
        </w:rPr>
        <w:t>ществляются не реже одного раза в пять лет.</w:t>
      </w:r>
    </w:p>
    <w:p w:rsidR="005D2E14" w:rsidRPr="005D2E14" w:rsidRDefault="005D2E14" w:rsidP="005D2E14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Инструкция должна быть досрочно пересмотрена в следующих случаях: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4"/>
          <w:sz w:val="24"/>
          <w:szCs w:val="24"/>
        </w:rPr>
        <w:t>- при пересмотре межотраслевых и отраслевых пра</w:t>
      </w:r>
      <w:r w:rsidRPr="005D2E14">
        <w:rPr>
          <w:rFonts w:ascii="Times New Roman" w:hAnsi="Times New Roman" w:cs="Times New Roman"/>
          <w:sz w:val="24"/>
          <w:szCs w:val="24"/>
        </w:rPr>
        <w:t>вил и типовых инструкций по охране труда;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- при внедрении нового спортивного оборудования </w:t>
      </w:r>
      <w:r w:rsidRPr="005D2E14">
        <w:rPr>
          <w:rFonts w:ascii="Times New Roman" w:hAnsi="Times New Roman" w:cs="Times New Roman"/>
          <w:sz w:val="24"/>
          <w:szCs w:val="24"/>
        </w:rPr>
        <w:t>и (или) технологий;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pacing w:val="-2"/>
          <w:sz w:val="24"/>
          <w:szCs w:val="24"/>
        </w:rPr>
        <w:t>- по результатам анализа материалов расследова</w:t>
      </w:r>
      <w:r w:rsidRPr="005D2E14">
        <w:rPr>
          <w:rFonts w:ascii="Times New Roman" w:hAnsi="Times New Roman" w:cs="Times New Roman"/>
          <w:sz w:val="24"/>
          <w:szCs w:val="24"/>
        </w:rPr>
        <w:t>ния аварий, несчастных случаев;</w:t>
      </w:r>
    </w:p>
    <w:p w:rsidR="005D2E14" w:rsidRPr="005D2E14" w:rsidRDefault="005D2E14" w:rsidP="005D2E14">
      <w:pPr>
        <w:shd w:val="clear" w:color="auto" w:fill="FFFFFF"/>
        <w:tabs>
          <w:tab w:val="left" w:pos="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pacing w:val="-1"/>
          <w:sz w:val="24"/>
          <w:szCs w:val="24"/>
        </w:rPr>
        <w:t xml:space="preserve"> В случае, когда в течение пяти лет со дня утверж</w:t>
      </w:r>
      <w:r w:rsidRPr="005D2E14">
        <w:rPr>
          <w:rFonts w:ascii="Times New Roman" w:hAnsi="Times New Roman" w:cs="Times New Roman"/>
          <w:sz w:val="24"/>
          <w:szCs w:val="24"/>
        </w:rPr>
        <w:t xml:space="preserve">дения (введения в действие) настоящей инструкции условия на спортивной площадке не изменились, ее действие </w:t>
      </w:r>
      <w:r w:rsidRPr="005D2E14">
        <w:rPr>
          <w:rFonts w:ascii="Times New Roman" w:hAnsi="Times New Roman" w:cs="Times New Roman"/>
          <w:sz w:val="24"/>
          <w:szCs w:val="24"/>
        </w:rPr>
        <w:lastRenderedPageBreak/>
        <w:t>продлевается на следующие пять лет.</w:t>
      </w:r>
    </w:p>
    <w:p w:rsidR="005D2E14" w:rsidRPr="005D2E14" w:rsidRDefault="005D2E14" w:rsidP="005D2E14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Ответственность за своевременное внесение изменений и дополнений, а также пересмотр настоящей инструкции возлагается на работника, ответственного за проведение занятий на спортивной площадке.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7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проведении  соревнований на ледовой арене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left="300" w:right="300"/>
        <w:jc w:val="both"/>
        <w:rPr>
          <w:rStyle w:val="a8"/>
        </w:rPr>
      </w:pP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1. Общие требования безопасности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/>
        <w:jc w:val="both"/>
      </w:pP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1.1. К спортивным соревнованиям допускаются лица, прошедшие медицинский осмотр и инструктаж по охране труда.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1.2. Участники спортивных соревнований обязаны соблюдать правила их проведения.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1.3. При проведении спортивных соревнований возможно воздействие на их участников следующих опасных факторов: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для фигуристов: переохлаждение, потертости от коньков, травмы при падении на льду, травмы при выполнении упражнений без разминки, травмы при столкновении спортсменов друг с другом, травмы при ненадежном креплении коньков к обуви;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- для хоккеистов: травмы при применении силовых приемов, переохлаждение, потертости от коньков, травмы при падении на льду, травмы при выполнении упражнений без разминки, травмы при попадании шайбы, ударе клюшкой, коньками в незащищенные места.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1.4. При проведении спортивных соревнований медицинская аптечка должна быть укомплектованная необходимыми медикаментами и перевязочными средствами для оказания первой помощи пострадавшим.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1.5. О каждом несчастном случае с участниками спортивных соревнований необходимо немедленно сообщить руководителю соревнований,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руководителю соревнований.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1.6. Во время спортивных соревнований участники должны соблюдать правила ношения спортивной одежды, экипировки и спортивной обуви, правила личной гигиены.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1.7. Лица, допустившие невыполнение или нарушение инструкции по охране труда, привлекаются к дисциплинарной ответственности, с ними проводят внеочередной инструктаж по правилам охраны труда и по настоящей инструкции.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2. Требования безопасности</w:t>
      </w: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перед началом соревнований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/>
        <w:jc w:val="both"/>
      </w:pP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2.1. Подать заявки инструктору по физкультуре и спорту на спортивные соревнования, заверенные врачом.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2.2. Провести разминку.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2.3. Проверить исправность коньков, закрепленность ботинок на ногах (шнурки должны быть туго затянуты, чтобы избежать травм), проверить надежность спортивного инвентаря и оборудования (для хоккеистов).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2.4. Надеть спортивную экипировку.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/>
        <w:jc w:val="both"/>
        <w:rPr>
          <w:rStyle w:val="a8"/>
        </w:rPr>
      </w:pPr>
    </w:p>
    <w:p w:rsidR="009B05BD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lastRenderedPageBreak/>
        <w:t>3. Требования безопасности</w:t>
      </w: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во время соревнований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/>
        <w:jc w:val="both"/>
      </w:pP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3.1. Начинать соревнования и заканчивать их только по сигналу (команде) судьи соревнований.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3.2. Не нарушать правила проведения соревнований, строго выполнять все команды (сигналы), подаваемые судьей соревнований.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3.3. Избегать столкновений с другими участниками соревнований, не допускать толчков и ударов по их рукам и ногам.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3.4. При падениях необходимо сгруппироваться во избежание получения травмы.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b/>
        </w:rPr>
        <w:t>4. </w:t>
      </w:r>
      <w:r w:rsidRPr="005D2E14">
        <w:rPr>
          <w:rStyle w:val="a8"/>
        </w:rPr>
        <w:t>Требования безопасности</w:t>
      </w: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в аварийных ситуациях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/>
        <w:jc w:val="both"/>
        <w:rPr>
          <w:b/>
        </w:rPr>
      </w:pP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4.1. При возникновении неисправности спортивного инвентаря и оборудования прекратить соревнования и сообщить об этом судье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4.2. При плохом самочувствии ребенка прекратить участие в спортивных соревнованиях и сообщить об этом судье соревнований.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4.3. При получении травмы участником соревнований немедленно сообщить об этом судье соревнований, оказать первую помощь пострадавшему, при необходимости отправить его в ближайшее лечебное учреждение.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5. Требования безопасности</w:t>
      </w:r>
    </w:p>
    <w:p w:rsidR="005D2E14" w:rsidRPr="005D2E14" w:rsidRDefault="009B05BD" w:rsidP="004F5376">
      <w:pPr>
        <w:pStyle w:val="a7"/>
        <w:shd w:val="clear" w:color="auto" w:fill="FFFFFF"/>
        <w:spacing w:before="0" w:beforeAutospacing="0" w:after="0" w:afterAutospacing="0"/>
        <w:ind w:right="300"/>
        <w:jc w:val="center"/>
        <w:rPr>
          <w:rStyle w:val="a8"/>
        </w:rPr>
      </w:pPr>
      <w:r w:rsidRPr="005D2E14">
        <w:rPr>
          <w:rStyle w:val="a8"/>
        </w:rPr>
        <w:t>по окончании соревнований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/>
        <w:jc w:val="both"/>
      </w:pP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5.1. При выходе со льда надевать чехлы на коньки.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5.2. Убрать в отведенное место спортивный инвентарь и оборудование (для хоккеистов).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right="300" w:firstLine="709"/>
        <w:jc w:val="both"/>
      </w:pPr>
      <w:r w:rsidRPr="005D2E14">
        <w:t>5.3. Снять экипировку и принять душ или тщательно вымыть лицо и руки с мылом.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8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правилам пожарной безопасности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Ознакомление спортсменов с инструкцией по пожарной безопасности проводится тренером с целью формирования у спортсменов сознательного и ответственного отношения к вопросам личной безопасности и безопасности окружающих.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Инструктаж проводится со спортсменами перед началом тренировочного процесса. Тренер обязан довести до сведения спортсменов о плане и способе эвакуации (выхода из здания) на случай возникновения пожара, места расположения первичных средств пожаротушения и правила пользования ими. Отметка о проведении инструктажа по пожарной безопасности спортсменов спортивной школы проставляется журнале учета работы тренировочных групп тренера.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BD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5BD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5BD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безопасности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При проведении занятий и в свободное время спортсмены должны знать и соблюдать требования пожарной безопасности установленные «Правилами пожарной безопасности в Российской Федерации» и настоящей инструкцией, разработанной на их основе.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1.2. Спортсмены обязаны знать места расположения первичных средств пожаротушения и правила пользования ими.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1.3. Спортсмены обязаны знать план и способы эвакуации (выхода из здания) на случай возникновения пожара.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1.4. При возникновении возгорания или при запахе дыма немедленно сообщить об этом тренеру или работнику учреждения.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1.5. Спортсмены обязаны сообщить тренеру или работнику учреждения о любых пожароопасных ситуациях.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Запрещается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Трогать спички, играть с ними, бросать горящие спички в урны или контейнеры-мусоросборники.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2.2. Сушить одежду около печи, нагревательных приборов с открытой спиралью.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2.3. Приносить и пользоваться в учреждении легковоспламеняющимися, взрывоопасными, горючими материалами.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2.4. Оставлять без присмотра включенные в сеть электроприборы.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2.5. Разводить костры на территории учреждения.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2.6. Использовать пиротехнические средства.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2.7. Курить на территории учреждения.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Действия спортсменов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в случае возникновения пожара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3.1. При возникновении пожара (вид открытого пламени, запах гари, задымление) немедленно сообщить работнику учреждения.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3.2. При опасности пожара находится возле тренера. Строго выполнять его распоряжения.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3.3. Не поддаваться панике. Внимательно слушать оповещение по учреждению и действовать согласно указаниям работников учреждения.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3.4. По команде тренера эвакуироваться из здания в соответствии с определенным порядком. При этом не бежать, не мешать своим товарищам, помогать малышам.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 При выходе из здания находиться в месте, указанном тренером.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3.6. Внимание! Без разрешения администрации и тренерского состава учреждения спортсменам не разрешается участвовать в пожаротушении здания и эвакуации его имущества.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3.7. Обо всех причиненных травмах (раны, порезы, ушибы, ожоги и т.д.) спортсмены обязаны немедленно сообщить работникам учреждения.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9B05BD" w:rsidP="004F5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Что нельзя делать</w:t>
      </w:r>
    </w:p>
    <w:p w:rsidR="005D2E14" w:rsidRPr="005D2E14" w:rsidRDefault="009B05BD" w:rsidP="004F53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в случае возникновения пожара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4.1. Открывать окна и двери: приток свежего воздуха поддерживает горение.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4.2. Тушить водой электроприборы, включенные в сеть.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lastRenderedPageBreak/>
        <w:t xml:space="preserve">4.3. 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4.4. В задымленном коридоре двигаться, держась за перила: они могут привести в тупик.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4.5. Пытаться покинуть горящее помещение на лифте (он может выключиться в любой момент, и вы окажетесь в ловушке).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4.6. Прятаться во время пожара: от огня и дыма спрятаться невозможно.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4.7. Смазывать ожоги маслом.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4.8. Бороться с огнем самостоятельно, не вызывая пожарных.</w:t>
      </w: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5BD" w:rsidRPr="005D2E14" w:rsidRDefault="009B05BD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9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 xml:space="preserve">по правилам </w:t>
      </w:r>
      <w:proofErr w:type="spellStart"/>
      <w:r w:rsidRPr="005D2E14">
        <w:rPr>
          <w:rStyle w:val="qowt-font1-timesnewroman"/>
          <w:rFonts w:ascii="Times New Roman" w:hAnsi="Times New Roman" w:cs="Times New Roman"/>
          <w:b/>
          <w:bCs/>
          <w:sz w:val="24"/>
          <w:szCs w:val="24"/>
        </w:rPr>
        <w:t>электробезопасности</w:t>
      </w:r>
      <w:proofErr w:type="spellEnd"/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pStyle w:val="qowt-stl-"/>
        <w:shd w:val="clear" w:color="auto" w:fill="FFFFFF"/>
        <w:tabs>
          <w:tab w:val="left" w:pos="3300"/>
          <w:tab w:val="center" w:pos="4677"/>
        </w:tabs>
        <w:spacing w:before="0" w:beforeAutospacing="0" w:after="0" w:afterAutospacing="0"/>
        <w:jc w:val="both"/>
        <w:rPr>
          <w:rStyle w:val="qowt-font1-timesnewroman"/>
          <w:b/>
          <w:bCs/>
        </w:rPr>
      </w:pPr>
      <w:r w:rsidRPr="005D2E14">
        <w:rPr>
          <w:rStyle w:val="qowt-font1-timesnewroman"/>
          <w:b/>
          <w:bCs/>
        </w:rPr>
        <w:tab/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Ознакомление спортсменов с инструкцией по </w:t>
      </w:r>
      <w:proofErr w:type="spellStart"/>
      <w:r w:rsidRPr="005D2E14">
        <w:rPr>
          <w:rStyle w:val="qowt-font1-timesnewroman"/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5D2E14">
        <w:rPr>
          <w:rFonts w:ascii="Times New Roman" w:hAnsi="Times New Roman" w:cs="Times New Roman"/>
          <w:sz w:val="24"/>
          <w:szCs w:val="24"/>
        </w:rPr>
        <w:t xml:space="preserve"> проводится тренером с целью формирования у спортсменов и занимающихся в спортивно-оздоровительных группах (СОГ) сознательного и ответственного отношения к вопросам личной безопасности и безопасности окружающих. 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Инструктаж проводится со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спортсменами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/занимающимися в СОГ как целевой перед каникулами в общеобразовательной школе. Отметка о проведении инструктажа по </w:t>
      </w:r>
      <w:proofErr w:type="spellStart"/>
      <w:r w:rsidRPr="005D2E14">
        <w:rPr>
          <w:rStyle w:val="qowt-font1-timesnewroman"/>
          <w:rFonts w:ascii="Times New Roman" w:hAnsi="Times New Roman" w:cs="Times New Roman"/>
          <w:bCs/>
          <w:sz w:val="24"/>
          <w:szCs w:val="24"/>
        </w:rPr>
        <w:t>электробезопасности</w:t>
      </w:r>
      <w:proofErr w:type="spellEnd"/>
      <w:r w:rsidRPr="005D2E1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спортсменов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/занимающихся в СОГ проставляется журнале проведения инструктажей по безопасности, а также вносится запись в журнал учета работы тренировочных групп тренера.  </w:t>
      </w:r>
    </w:p>
    <w:p w:rsidR="005D2E14" w:rsidRPr="005D2E14" w:rsidRDefault="005D2E14" w:rsidP="005D2E14">
      <w:pPr>
        <w:pStyle w:val="qowt-stl-"/>
        <w:shd w:val="clear" w:color="auto" w:fill="FFFFFF"/>
        <w:tabs>
          <w:tab w:val="left" w:pos="3300"/>
          <w:tab w:val="center" w:pos="4677"/>
        </w:tabs>
        <w:spacing w:before="0" w:beforeAutospacing="0" w:after="0" w:afterAutospacing="0"/>
        <w:jc w:val="both"/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5D2E14" w:rsidRPr="005D2E14" w:rsidRDefault="005D2E14" w:rsidP="005D2E14">
      <w:pPr>
        <w:pStyle w:val="qowt-stl-"/>
        <w:shd w:val="clear" w:color="auto" w:fill="FFFFFF"/>
        <w:tabs>
          <w:tab w:val="left" w:pos="3300"/>
          <w:tab w:val="center" w:pos="4677"/>
        </w:tabs>
        <w:spacing w:before="0" w:beforeAutospacing="0" w:after="0" w:afterAutospacing="0"/>
        <w:jc w:val="both"/>
      </w:pP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 xml:space="preserve">1.1. </w:t>
      </w:r>
      <w:proofErr w:type="gramStart"/>
      <w:r w:rsidRPr="005D2E14">
        <w:rPr>
          <w:rStyle w:val="qowt-font1-timesnewroman"/>
        </w:rPr>
        <w:t>Спортсмены</w:t>
      </w:r>
      <w:proofErr w:type="gramEnd"/>
      <w:r w:rsidRPr="005D2E14">
        <w:t xml:space="preserve">/занимающиеся в СОГ обязаны </w:t>
      </w:r>
      <w:r w:rsidRPr="005D2E14">
        <w:rPr>
          <w:rStyle w:val="qowt-font1-timesnewroman"/>
        </w:rPr>
        <w:t>соблюдать порядок включения электроприборов в сеть: шнур сначала подключается к прибору, а затем к сети. Отключение прибора производится в обратной последовательности.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rPr>
          <w:rStyle w:val="qowt-font1-timesnewroman"/>
        </w:rPr>
        <w:t>1.2. Уходя из помещения, следует обязательно выключать электроприборы (утюг, телевизор и т. п.).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t>1.3. П</w:t>
      </w:r>
      <w:r w:rsidRPr="005D2E14">
        <w:rPr>
          <w:rStyle w:val="qowt-font1-timesnewroman"/>
        </w:rPr>
        <w:t>ользуясь утюгом, чайником, плиткой следует ставить их на специальную подставку.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rPr>
          <w:rStyle w:val="qowt-font1-timesnewroman"/>
        </w:rPr>
        <w:t xml:space="preserve">1.4. Не использовать в качестве абажура для </w:t>
      </w:r>
      <w:proofErr w:type="spellStart"/>
      <w:r w:rsidRPr="005D2E14">
        <w:rPr>
          <w:rStyle w:val="qowt-font1-timesnewroman"/>
        </w:rPr>
        <w:t>электролампочек</w:t>
      </w:r>
      <w:proofErr w:type="spellEnd"/>
      <w:r w:rsidRPr="005D2E14">
        <w:rPr>
          <w:rStyle w:val="qowt-font1-timesnewroman"/>
        </w:rPr>
        <w:t xml:space="preserve"> бумагу или ткань, т.к. это может привести к возгоранию.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rPr>
          <w:rStyle w:val="qowt-font1-timesnewroman"/>
        </w:rPr>
        <w:t>1.5. Проводить ремонт, замену деталей, сборку электроприборов следует только при их выключенном состоянии из электросети.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rPr>
          <w:rStyle w:val="qowt-font1-timesnewroman"/>
        </w:rPr>
        <w:t>1.6. Не пользоваться электроприборами с поврежденной изоляцией.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rPr>
          <w:rStyle w:val="qowt-font1-timesnewroman"/>
        </w:rPr>
        <w:t>1.7. Не включать в розетку более трех электроприборов.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  <w:r w:rsidRPr="005D2E14">
        <w:rPr>
          <w:rStyle w:val="qowt-font1-timesnewroman"/>
        </w:rPr>
        <w:t>1.8. В случае возгорания электроприборов, если нельзя потушить вспышку пожара, следует вызвать по телефону пожарную службу.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  <w:rPr>
          <w:rStyle w:val="qowt-font1-timesnewroman"/>
        </w:rPr>
      </w:pPr>
    </w:p>
    <w:p w:rsidR="005D2E14" w:rsidRPr="005D2E14" w:rsidRDefault="009B05BD" w:rsidP="004F5376">
      <w:pPr>
        <w:pStyle w:val="qowt-stl-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D2E14">
        <w:rPr>
          <w:b/>
        </w:rPr>
        <w:t>2. Запрещается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t>2.1. Вставлять вилку в штепсельную розетку мокрыми руками.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t xml:space="preserve">2.2. При выключении электроприбора тянуть за </w:t>
      </w:r>
      <w:r w:rsidRPr="005D2E14">
        <w:rPr>
          <w:rStyle w:val="qowt-font1-timesnewroman"/>
        </w:rPr>
        <w:t>электрический провод руками - может случиться короткое замыкание.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2.3. Подходить к оголенному проводу и дотрагиваться до него - может ударить током.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lastRenderedPageBreak/>
        <w:t>2.4. Прикасаться к нагреваемой воде и сосуду (если он металлический) при включенном в сеть нагревателе.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2.5. Протирать включенные электроприборы влажной тряпкой.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2.6. Размещать цветочные горшки или мокрое белье над электрическими проводами.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2.7. Гасить загоревшиеся электроприборы водой.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2.8. Прикасаться к провисшим или лежащим на земле проводам.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2.9.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5D2E14" w:rsidRPr="005D2E14" w:rsidRDefault="005D2E14" w:rsidP="005D2E14">
      <w:pPr>
        <w:pStyle w:val="qowt-stl-"/>
        <w:shd w:val="clear" w:color="auto" w:fill="FFFFFF"/>
        <w:spacing w:before="0" w:beforeAutospacing="0" w:after="0" w:afterAutospacing="0"/>
        <w:ind w:firstLine="709"/>
        <w:jc w:val="both"/>
      </w:pPr>
      <w:r w:rsidRPr="005D2E14">
        <w:rPr>
          <w:rStyle w:val="qowt-font1-timesnewroman"/>
        </w:rPr>
        <w:t>2.10. Проникать в распределительные устройства, трансформаторные подстанции, силовые щитки - это грозит смертью!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Действия в случае аварийной ситуации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2E14">
        <w:t>3.1. Признаки возможного загорания электроприборов: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2E14">
        <w:t>- дым или запах горелой резины (пластика, дерева);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2E14">
        <w:t>- сильный нагрев отдельных частей или прибора в целом;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2E14">
        <w:t>- искрение, вспышки света, треск, гудение в приборе.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D2E14">
        <w:t>При появлении любого из этих признаков необходимо немедленно отключить прибор от электрической сети.</w:t>
      </w:r>
    </w:p>
    <w:p w:rsidR="005D2E14" w:rsidRPr="005D2E14" w:rsidRDefault="005D2E14" w:rsidP="005D2E14">
      <w:pPr>
        <w:pStyle w:val="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</w:rPr>
      </w:pPr>
      <w:r w:rsidRPr="005D2E14">
        <w:rPr>
          <w:b w:val="0"/>
        </w:rPr>
        <w:t>3.2. При загорании телевизора необходимо предпринять следующие действия: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выдернуть шнур электропитания из розетки;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накрыть электроприбор плотной тканью (покрывалом, курткой, ковриком) – это исключит доступ воздуха к пламени;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3) чтобы избежать отравления продуктами горения, дышать через влажное полотенце;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покинуть помещение, вызвать пожарную охрану (при пожаре).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lang w:eastAsia="ru-RU"/>
        </w:rPr>
        <w:t>5) только после ликвидации загорания проветрить помещение. Ничего не убирать, чтобы пожарные смогли установить причину пожара и составить акт о пожаре.</w:t>
      </w:r>
    </w:p>
    <w:p w:rsidR="005D2E14" w:rsidRPr="005D2E14" w:rsidRDefault="005D2E14" w:rsidP="005D2E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4F5376" w:rsidP="004F537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ИНСТРУКЦИЯ-ПАМЯТКА </w:t>
      </w:r>
      <w:r w:rsidR="005D2E14" w:rsidRPr="005D2E14">
        <w:rPr>
          <w:rFonts w:ascii="Times New Roman" w:eastAsia="Times New Roman" w:hAnsi="Times New Roman" w:cs="Times New Roman"/>
          <w:b/>
          <w:bCs/>
          <w:sz w:val="24"/>
          <w:szCs w:val="24"/>
        </w:rPr>
        <w:t>№ 10</w:t>
      </w:r>
    </w:p>
    <w:p w:rsidR="005D2E14" w:rsidRPr="005D2E14" w:rsidRDefault="004F5376" w:rsidP="004F5376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по профилактике дорожно-транспортных происшествий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Ходите только по тротуару!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Переходя улицу, посмотрите налево, а дойдя до середины – направо!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Не перебегайте дорогу перед близко идущим транспортом!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7. 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9. Не устраивайте игры вблизи дорог и не катайтесь на коньках, лыжах и санках на проезжей части улицы.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10. Не цепляйтесь за проходящие автомобили, не катайтесь на сцепном устройстве трамвая – это опасно для жизни!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11. При приближении транспортных сре</w:t>
      </w:r>
      <w:proofErr w:type="gramStart"/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дств с вкл</w:t>
      </w:r>
      <w:proofErr w:type="gramEnd"/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12. Ездить на велосипедах по улицам и дорогам детям разрешается детям не моложе 14 лет.</w:t>
      </w:r>
    </w:p>
    <w:p w:rsidR="005D2E14" w:rsidRPr="005D2E14" w:rsidRDefault="005D2E14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пешеходу</w:t>
      </w:r>
    </w:p>
    <w:p w:rsidR="005D2E14" w:rsidRPr="005D2E14" w:rsidRDefault="005D2E14" w:rsidP="004F5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i/>
          <w:iCs/>
          <w:sz w:val="24"/>
          <w:szCs w:val="24"/>
        </w:rPr>
        <w:t>Пешеходу запрещается: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br/>
      </w: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br/>
      </w: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br/>
      </w: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- с разделительной зоной, разделительной полосой;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- с общим числом полос движения шесть и более;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где установлены дорожные ограждения.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br/>
      </w:r>
      <w:r w:rsidRPr="005D2E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76" w:rsidRPr="005D2E14" w:rsidRDefault="004F5376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76" w:rsidRDefault="004F5376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ИНСТРУКЦИЯ-ПАМЯТКА №11 </w:t>
      </w:r>
    </w:p>
    <w:p w:rsidR="004F5376" w:rsidRDefault="004F5376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детей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D2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правила поведения при обнаружении </w:t>
      </w:r>
    </w:p>
    <w:p w:rsidR="005D2E14" w:rsidRPr="005D2E14" w:rsidRDefault="004F5376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взрывоопасных предметов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 обнаружении взрывоопасного предмета или внешне схожего с ним предмета необходимо: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немедленно остановиться или прекратить выполняемую работу;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предупредить окружающих об опасной находке;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быстро и осторожно отойти от предмета на безопасное расстояние;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оградить или другим способом исключить случайный доступ в опасную зону посторонних людей до прибытия официальных лиц;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немедленно сообщить об опасной находке в полицию (по телефону 102) и в МЧС (по телефону 101 или 112);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 возможности дождаться прибытия официальных лиц и указать им местонахождения взрывоопасного предмета.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Запрещается: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>- подходить, трогать и сдвигать взрывоопасные предметы с места;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брать в руки, наносить по ним удары, принимать попытки к разборке;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переносить или перекатывать их с места на место;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предпринимать попытки обезвредить или извлечь их из земли;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  <w:shd w:val="clear" w:color="auto" w:fill="FFFFFF"/>
        </w:rPr>
        <w:t>- обрывать или тянуть отходящие от них проволочки или провода.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12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во время поездки в автобусах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проезду на автобусе допускаются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с котор</w:t>
      </w:r>
      <w:r w:rsidRPr="005D2E14">
        <w:rPr>
          <w:rFonts w:ascii="Times New Roman" w:hAnsi="Times New Roman" w:cs="Times New Roman"/>
          <w:sz w:val="24"/>
          <w:szCs w:val="24"/>
        </w:rPr>
        <w:t>ы</w:t>
      </w:r>
      <w:r w:rsidRPr="005D2E14">
        <w:rPr>
          <w:rFonts w:ascii="Times New Roman" w:hAnsi="Times New Roman" w:cs="Times New Roman"/>
          <w:sz w:val="24"/>
          <w:szCs w:val="24"/>
        </w:rPr>
        <w:t xml:space="preserve">ми проведен инструктаж по безопасности во время поездки автобусом.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1.2. При поездках на автобусе необходимо соблюдать правила безопасности граждан на автотранспорте, правила личной гигиены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1.3. При поездках на автобусе возможно воздействие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следующих опасных факторов:  травмы при аварии.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1.4. При несчастном случае пострадавший или очевидец несчастного случая обязан немедленно сообщить тренеру/тренеру-преподавателю, который сообщает об этом админис</w:t>
      </w:r>
      <w:r w:rsidRPr="005D2E14">
        <w:rPr>
          <w:rFonts w:ascii="Times New Roman" w:hAnsi="Times New Roman" w:cs="Times New Roman"/>
          <w:sz w:val="24"/>
          <w:szCs w:val="24"/>
        </w:rPr>
        <w:t>т</w:t>
      </w:r>
      <w:r w:rsidRPr="005D2E14">
        <w:rPr>
          <w:rFonts w:ascii="Times New Roman" w:hAnsi="Times New Roman" w:cs="Times New Roman"/>
          <w:sz w:val="24"/>
          <w:szCs w:val="24"/>
        </w:rPr>
        <w:t xml:space="preserve">рации школы.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допустившие невыполнение или нарушение настоящей инструкции по безопасности, привлекаются к ответственности, со всеми воспита</w:t>
      </w:r>
      <w:r w:rsidRPr="005D2E14">
        <w:rPr>
          <w:rFonts w:ascii="Times New Roman" w:hAnsi="Times New Roman" w:cs="Times New Roman"/>
          <w:sz w:val="24"/>
          <w:szCs w:val="24"/>
        </w:rPr>
        <w:t>н</w:t>
      </w:r>
      <w:r w:rsidRPr="005D2E14">
        <w:rPr>
          <w:rFonts w:ascii="Times New Roman" w:hAnsi="Times New Roman" w:cs="Times New Roman"/>
          <w:sz w:val="24"/>
          <w:szCs w:val="24"/>
        </w:rPr>
        <w:t>никами проводится внеплановый инструктаж.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поездки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2.1. Надеть одежду и обувь, соответствующую погодным условиям.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2.2. Подходить к автобусу для посадки только после полной остановки автобуса.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2.3. Занять посадочные места.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Разместить багаж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 в соответствии с указаниями руководителя 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поездки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3.1. Соблюдать дисциплину, выполнять все указания руководителя.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3.2. Обеспечить сохранность оборудования и чистоту.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3.3. Не ходить по салону автобуса во время движения.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3.4. Не выходить на проезжую часть во время остановок для отдыха, пр</w:t>
      </w:r>
      <w:r w:rsidRPr="005D2E14">
        <w:rPr>
          <w:rFonts w:ascii="Times New Roman" w:hAnsi="Times New Roman" w:cs="Times New Roman"/>
          <w:sz w:val="24"/>
          <w:szCs w:val="24"/>
        </w:rPr>
        <w:t>и</w:t>
      </w:r>
      <w:r w:rsidRPr="005D2E14">
        <w:rPr>
          <w:rFonts w:ascii="Times New Roman" w:hAnsi="Times New Roman" w:cs="Times New Roman"/>
          <w:sz w:val="24"/>
          <w:szCs w:val="24"/>
        </w:rPr>
        <w:t xml:space="preserve">нятия пищи и других целей. 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окончании поездки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4.1. Взять свой багаж и покинуть автобус.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D2E14">
        <w:rPr>
          <w:rFonts w:ascii="Times New Roman" w:hAnsi="Times New Roman" w:cs="Times New Roman"/>
          <w:b/>
          <w:sz w:val="24"/>
          <w:szCs w:val="24"/>
        </w:rPr>
        <w:t>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5.1. При проведении ремонта автобуса в пути следования по распоряжению руководителя п</w:t>
      </w:r>
      <w:r w:rsidRPr="005D2E14">
        <w:rPr>
          <w:rFonts w:ascii="Times New Roman" w:hAnsi="Times New Roman" w:cs="Times New Roman"/>
          <w:sz w:val="24"/>
          <w:szCs w:val="24"/>
        </w:rPr>
        <w:t>о</w:t>
      </w:r>
      <w:r w:rsidRPr="005D2E14">
        <w:rPr>
          <w:rFonts w:ascii="Times New Roman" w:hAnsi="Times New Roman" w:cs="Times New Roman"/>
          <w:sz w:val="24"/>
          <w:szCs w:val="24"/>
        </w:rPr>
        <w:t xml:space="preserve">кинуть автобус и удалиться на безопасное расстояние от проезжей части.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5.2. В случае дорожно-транспортного происшествия покинуть автобус, четко выпо</w:t>
      </w:r>
      <w:r w:rsidRPr="005D2E14">
        <w:rPr>
          <w:rFonts w:ascii="Times New Roman" w:hAnsi="Times New Roman" w:cs="Times New Roman"/>
          <w:sz w:val="24"/>
          <w:szCs w:val="24"/>
        </w:rPr>
        <w:t>л</w:t>
      </w:r>
      <w:r w:rsidRPr="005D2E14">
        <w:rPr>
          <w:rFonts w:ascii="Times New Roman" w:hAnsi="Times New Roman" w:cs="Times New Roman"/>
          <w:sz w:val="24"/>
          <w:szCs w:val="24"/>
        </w:rPr>
        <w:t xml:space="preserve">няя команды руководителя, исключив панику.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5.3. При невозможности выхода через двери автобуса, воспользоваться выходом через ав</w:t>
      </w:r>
      <w:r w:rsidRPr="005D2E14">
        <w:rPr>
          <w:rFonts w:ascii="Times New Roman" w:hAnsi="Times New Roman" w:cs="Times New Roman"/>
          <w:sz w:val="24"/>
          <w:szCs w:val="24"/>
        </w:rPr>
        <w:t>а</w:t>
      </w:r>
      <w:r w:rsidRPr="005D2E14">
        <w:rPr>
          <w:rFonts w:ascii="Times New Roman" w:hAnsi="Times New Roman" w:cs="Times New Roman"/>
          <w:sz w:val="24"/>
          <w:szCs w:val="24"/>
        </w:rPr>
        <w:t>рийные люки или оконные проемы.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keepNext/>
        <w:shd w:val="clear" w:color="auto" w:fill="FFFFFF"/>
        <w:spacing w:after="0" w:line="240" w:lineRule="auto"/>
        <w:ind w:left="-113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ИНСТРУКЦИЯ № 13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по безопасности при пользовании ж</w:t>
      </w:r>
      <w:r w:rsidRPr="005D2E14">
        <w:rPr>
          <w:rFonts w:ascii="Times New Roman" w:hAnsi="Times New Roman" w:cs="Times New Roman"/>
          <w:b/>
          <w:sz w:val="24"/>
          <w:szCs w:val="24"/>
        </w:rPr>
        <w:t>е</w:t>
      </w:r>
      <w:r w:rsidRPr="005D2E14">
        <w:rPr>
          <w:rFonts w:ascii="Times New Roman" w:hAnsi="Times New Roman" w:cs="Times New Roman"/>
          <w:b/>
          <w:sz w:val="24"/>
          <w:szCs w:val="24"/>
        </w:rPr>
        <w:t>лезнодорожным транспортом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для спортсменов и лиц, занимающихся в спортивно-оздоровительных группах,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ГАУ ВО «СШ по ЗВС»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1. Общие требования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1.1. К проезду на железнодорожном транспорте допускаются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с которыми проведен инструктаж по безопасности при польз</w:t>
      </w:r>
      <w:r w:rsidRPr="005D2E14">
        <w:rPr>
          <w:rFonts w:ascii="Times New Roman" w:hAnsi="Times New Roman" w:cs="Times New Roman"/>
          <w:sz w:val="24"/>
          <w:szCs w:val="24"/>
        </w:rPr>
        <w:t>о</w:t>
      </w:r>
      <w:r w:rsidRPr="005D2E14">
        <w:rPr>
          <w:rFonts w:ascii="Times New Roman" w:hAnsi="Times New Roman" w:cs="Times New Roman"/>
          <w:sz w:val="24"/>
          <w:szCs w:val="24"/>
        </w:rPr>
        <w:t>вании железнодорожным транспортом.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1.2. При поездках на железнодорожном транспорте необходимо соблюдать прав</w:t>
      </w:r>
      <w:r w:rsidRPr="005D2E14">
        <w:rPr>
          <w:rFonts w:ascii="Times New Roman" w:hAnsi="Times New Roman" w:cs="Times New Roman"/>
          <w:sz w:val="24"/>
          <w:szCs w:val="24"/>
        </w:rPr>
        <w:t>и</w:t>
      </w:r>
      <w:r w:rsidRPr="005D2E14">
        <w:rPr>
          <w:rFonts w:ascii="Times New Roman" w:hAnsi="Times New Roman" w:cs="Times New Roman"/>
          <w:sz w:val="24"/>
          <w:szCs w:val="24"/>
        </w:rPr>
        <w:t xml:space="preserve">ла безопасности граждан на железнодорожном транспорте, правила личной гигиены.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1.3. При поездках на железнодорожном транспорте возможно воздействие на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</w:t>
      </w:r>
      <w:r w:rsidRPr="005D2E14">
        <w:rPr>
          <w:rFonts w:ascii="Times New Roman" w:hAnsi="Times New Roman" w:cs="Times New Roman"/>
          <w:sz w:val="24"/>
          <w:szCs w:val="24"/>
        </w:rPr>
        <w:t>е</w:t>
      </w:r>
      <w:r w:rsidRPr="005D2E14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 xml:space="preserve">/занимающихся в СОГ следующих опасных факторов: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 травмы при наезде поезда;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E14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5D2E14">
        <w:rPr>
          <w:rFonts w:ascii="Times New Roman" w:hAnsi="Times New Roman" w:cs="Times New Roman"/>
          <w:sz w:val="24"/>
          <w:szCs w:val="24"/>
        </w:rPr>
        <w:t xml:space="preserve"> при проезде на крыше вагона.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1.4. При несчастном случае пострадавший или очевидец несчастного случая об</w:t>
      </w:r>
      <w:r w:rsidRPr="005D2E14">
        <w:rPr>
          <w:rFonts w:ascii="Times New Roman" w:hAnsi="Times New Roman" w:cs="Times New Roman"/>
          <w:sz w:val="24"/>
          <w:szCs w:val="24"/>
        </w:rPr>
        <w:t>я</w:t>
      </w:r>
      <w:r w:rsidRPr="005D2E14">
        <w:rPr>
          <w:rFonts w:ascii="Times New Roman" w:hAnsi="Times New Roman" w:cs="Times New Roman"/>
          <w:sz w:val="24"/>
          <w:szCs w:val="24"/>
        </w:rPr>
        <w:t>зан немедленно сообщить тренеру/тренеру-преподавателю, который сообщает об этом а</w:t>
      </w:r>
      <w:r w:rsidRPr="005D2E14">
        <w:rPr>
          <w:rFonts w:ascii="Times New Roman" w:hAnsi="Times New Roman" w:cs="Times New Roman"/>
          <w:sz w:val="24"/>
          <w:szCs w:val="24"/>
        </w:rPr>
        <w:t>д</w:t>
      </w:r>
      <w:r w:rsidRPr="005D2E14">
        <w:rPr>
          <w:rFonts w:ascii="Times New Roman" w:hAnsi="Times New Roman" w:cs="Times New Roman"/>
          <w:sz w:val="24"/>
          <w:szCs w:val="24"/>
        </w:rPr>
        <w:t xml:space="preserve">министрации школы.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D2E14"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 w:rsidRPr="005D2E14">
        <w:rPr>
          <w:rFonts w:ascii="Times New Roman" w:hAnsi="Times New Roman" w:cs="Times New Roman"/>
          <w:sz w:val="24"/>
          <w:szCs w:val="24"/>
        </w:rPr>
        <w:t>/занимающиеся в СОГ, допустившие невыполнение или наруш</w:t>
      </w:r>
      <w:r w:rsidRPr="005D2E14">
        <w:rPr>
          <w:rFonts w:ascii="Times New Roman" w:hAnsi="Times New Roman" w:cs="Times New Roman"/>
          <w:sz w:val="24"/>
          <w:szCs w:val="24"/>
        </w:rPr>
        <w:t>е</w:t>
      </w:r>
      <w:r w:rsidRPr="005D2E14">
        <w:rPr>
          <w:rFonts w:ascii="Times New Roman" w:hAnsi="Times New Roman" w:cs="Times New Roman"/>
          <w:sz w:val="24"/>
          <w:szCs w:val="24"/>
        </w:rPr>
        <w:t>ние настоящей инструкции по безопасности, привлекаются к ответственности, со всеми воспита</w:t>
      </w:r>
      <w:r w:rsidRPr="005D2E14">
        <w:rPr>
          <w:rFonts w:ascii="Times New Roman" w:hAnsi="Times New Roman" w:cs="Times New Roman"/>
          <w:sz w:val="24"/>
          <w:szCs w:val="24"/>
        </w:rPr>
        <w:t>н</w:t>
      </w:r>
      <w:r w:rsidRPr="005D2E14">
        <w:rPr>
          <w:rFonts w:ascii="Times New Roman" w:hAnsi="Times New Roman" w:cs="Times New Roman"/>
          <w:sz w:val="24"/>
          <w:szCs w:val="24"/>
        </w:rPr>
        <w:t>никами проводится внеплановый инструктаж.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 xml:space="preserve">2. Требования безопасности перед </w:t>
      </w:r>
      <w:proofErr w:type="spellStart"/>
      <w:r w:rsidRPr="005D2E14">
        <w:rPr>
          <w:rFonts w:ascii="Times New Roman" w:hAnsi="Times New Roman" w:cs="Times New Roman"/>
          <w:b/>
          <w:sz w:val="24"/>
          <w:szCs w:val="24"/>
        </w:rPr>
        <w:t>поезкой</w:t>
      </w:r>
      <w:proofErr w:type="spellEnd"/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на железнодоро</w:t>
      </w:r>
      <w:r w:rsidRPr="005D2E14">
        <w:rPr>
          <w:rFonts w:ascii="Times New Roman" w:hAnsi="Times New Roman" w:cs="Times New Roman"/>
          <w:b/>
          <w:sz w:val="24"/>
          <w:szCs w:val="24"/>
        </w:rPr>
        <w:t>ж</w:t>
      </w:r>
      <w:r w:rsidRPr="005D2E14">
        <w:rPr>
          <w:rFonts w:ascii="Times New Roman" w:hAnsi="Times New Roman" w:cs="Times New Roman"/>
          <w:b/>
          <w:sz w:val="24"/>
          <w:szCs w:val="24"/>
        </w:rPr>
        <w:t>ном транспорте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2.1. Пройти соответствующий инструктаж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2.2. Подготовить необходимый багаж, сложить его аккуратно и ко</w:t>
      </w:r>
      <w:r w:rsidRPr="005D2E14">
        <w:rPr>
          <w:rFonts w:ascii="Times New Roman" w:hAnsi="Times New Roman" w:cs="Times New Roman"/>
          <w:sz w:val="24"/>
          <w:szCs w:val="24"/>
        </w:rPr>
        <w:t>м</w:t>
      </w:r>
      <w:r w:rsidRPr="005D2E14">
        <w:rPr>
          <w:rFonts w:ascii="Times New Roman" w:hAnsi="Times New Roman" w:cs="Times New Roman"/>
          <w:sz w:val="24"/>
          <w:szCs w:val="24"/>
        </w:rPr>
        <w:t xml:space="preserve">пактно.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поездки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на железнод</w:t>
      </w:r>
      <w:r w:rsidRPr="005D2E14">
        <w:rPr>
          <w:rFonts w:ascii="Times New Roman" w:hAnsi="Times New Roman" w:cs="Times New Roman"/>
          <w:b/>
          <w:sz w:val="24"/>
          <w:szCs w:val="24"/>
        </w:rPr>
        <w:t>о</w:t>
      </w:r>
      <w:r w:rsidRPr="005D2E14">
        <w:rPr>
          <w:rFonts w:ascii="Times New Roman" w:hAnsi="Times New Roman" w:cs="Times New Roman"/>
          <w:b/>
          <w:sz w:val="24"/>
          <w:szCs w:val="24"/>
        </w:rPr>
        <w:t>рожном транспорте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3.1. Соблюдать дисциплину, выполнять все указания руководителя.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3.2. Соблюдать правила личной гигиены, своевременно информировать руководителя или его заместителя об ухудшении состояния здоровья или тра</w:t>
      </w:r>
      <w:r w:rsidRPr="005D2E14">
        <w:rPr>
          <w:rFonts w:ascii="Times New Roman" w:hAnsi="Times New Roman" w:cs="Times New Roman"/>
          <w:sz w:val="24"/>
          <w:szCs w:val="24"/>
        </w:rPr>
        <w:t>в</w:t>
      </w:r>
      <w:r w:rsidRPr="005D2E14">
        <w:rPr>
          <w:rFonts w:ascii="Times New Roman" w:hAnsi="Times New Roman" w:cs="Times New Roman"/>
          <w:sz w:val="24"/>
          <w:szCs w:val="24"/>
        </w:rPr>
        <w:t xml:space="preserve">мах.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3.3. Производить посадку в вагоны только после полной остановки поезда.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3.4. Выход из вагонов и посадку в них необходимо производить только со стор</w:t>
      </w:r>
      <w:r w:rsidRPr="005D2E14">
        <w:rPr>
          <w:rFonts w:ascii="Times New Roman" w:hAnsi="Times New Roman" w:cs="Times New Roman"/>
          <w:sz w:val="24"/>
          <w:szCs w:val="24"/>
        </w:rPr>
        <w:t>о</w:t>
      </w:r>
      <w:r w:rsidRPr="005D2E14">
        <w:rPr>
          <w:rFonts w:ascii="Times New Roman" w:hAnsi="Times New Roman" w:cs="Times New Roman"/>
          <w:sz w:val="24"/>
          <w:szCs w:val="24"/>
        </w:rPr>
        <w:t xml:space="preserve">ны перрона или посадочной платформы.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</w:t>
      </w:r>
      <w:r w:rsidRPr="005D2E14">
        <w:rPr>
          <w:rFonts w:ascii="Times New Roman" w:hAnsi="Times New Roman" w:cs="Times New Roman"/>
          <w:sz w:val="24"/>
          <w:szCs w:val="24"/>
          <w:u w:val="single"/>
        </w:rPr>
        <w:t>. Запрещается:</w:t>
      </w:r>
      <w:r w:rsidRPr="005D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3.5.1. Проезжать на крышах, подножках, переходных площадках ваг</w:t>
      </w:r>
      <w:r w:rsidRPr="005D2E14">
        <w:rPr>
          <w:rFonts w:ascii="Times New Roman" w:hAnsi="Times New Roman" w:cs="Times New Roman"/>
          <w:sz w:val="24"/>
          <w:szCs w:val="24"/>
        </w:rPr>
        <w:t>о</w:t>
      </w:r>
      <w:r w:rsidRPr="005D2E14">
        <w:rPr>
          <w:rFonts w:ascii="Times New Roman" w:hAnsi="Times New Roman" w:cs="Times New Roman"/>
          <w:sz w:val="24"/>
          <w:szCs w:val="24"/>
        </w:rPr>
        <w:t xml:space="preserve">нов;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3.5.2. Высовываться из окон вагонов и дверей тамбуров на ходу пое</w:t>
      </w:r>
      <w:r w:rsidRPr="005D2E14">
        <w:rPr>
          <w:rFonts w:ascii="Times New Roman" w:hAnsi="Times New Roman" w:cs="Times New Roman"/>
          <w:sz w:val="24"/>
          <w:szCs w:val="24"/>
        </w:rPr>
        <w:t>з</w:t>
      </w:r>
      <w:r w:rsidRPr="005D2E14">
        <w:rPr>
          <w:rFonts w:ascii="Times New Roman" w:hAnsi="Times New Roman" w:cs="Times New Roman"/>
          <w:sz w:val="24"/>
          <w:szCs w:val="24"/>
        </w:rPr>
        <w:t xml:space="preserve">да;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3.5.3. Стоять на подножках и переходных площадках, открывать двери ваг</w:t>
      </w:r>
      <w:r w:rsidRPr="005D2E14">
        <w:rPr>
          <w:rFonts w:ascii="Times New Roman" w:hAnsi="Times New Roman" w:cs="Times New Roman"/>
          <w:sz w:val="24"/>
          <w:szCs w:val="24"/>
        </w:rPr>
        <w:t>о</w:t>
      </w:r>
      <w:r w:rsidRPr="005D2E14">
        <w:rPr>
          <w:rFonts w:ascii="Times New Roman" w:hAnsi="Times New Roman" w:cs="Times New Roman"/>
          <w:sz w:val="24"/>
          <w:szCs w:val="24"/>
        </w:rPr>
        <w:t>нов на ходу поезда, задерживать открытие и закрытие автоматических дверей пригородных поездов; 3.5.4. Проезжать в грузовых поездах без спец</w:t>
      </w:r>
      <w:r w:rsidRPr="005D2E14">
        <w:rPr>
          <w:rFonts w:ascii="Times New Roman" w:hAnsi="Times New Roman" w:cs="Times New Roman"/>
          <w:sz w:val="24"/>
          <w:szCs w:val="24"/>
        </w:rPr>
        <w:t>и</w:t>
      </w:r>
      <w:r w:rsidRPr="005D2E14">
        <w:rPr>
          <w:rFonts w:ascii="Times New Roman" w:hAnsi="Times New Roman" w:cs="Times New Roman"/>
          <w:sz w:val="24"/>
          <w:szCs w:val="24"/>
        </w:rPr>
        <w:t xml:space="preserve">ального разрешения;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3.5.5. Проезжать в поездах в нетрезвом состоянии;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3.5.6. Провозить в вагонах легковоспламеняющиеся и взрывчатые в</w:t>
      </w:r>
      <w:r w:rsidRPr="005D2E14">
        <w:rPr>
          <w:rFonts w:ascii="Times New Roman" w:hAnsi="Times New Roman" w:cs="Times New Roman"/>
          <w:sz w:val="24"/>
          <w:szCs w:val="24"/>
        </w:rPr>
        <w:t>е</w:t>
      </w:r>
      <w:r w:rsidRPr="005D2E14">
        <w:rPr>
          <w:rFonts w:ascii="Times New Roman" w:hAnsi="Times New Roman" w:cs="Times New Roman"/>
          <w:sz w:val="24"/>
          <w:szCs w:val="24"/>
        </w:rPr>
        <w:t xml:space="preserve">щества;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3.5.7. Выходить из вагона на междупутье и стоять там при проходе встречного поезда; 3.5.8. Прыгать с платформы на железнодорожные пути;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3.5.9. Устраивать на платформе различные подвижные игры;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3.5.10. Курить в поездах;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lastRenderedPageBreak/>
        <w:t>3.5.11. Бежать по платформе рядом с вагонами уходящего или прибывающего поезда, а также находиться ближе двух метров от края платформы во вр</w:t>
      </w:r>
      <w:r w:rsidRPr="005D2E14">
        <w:rPr>
          <w:rFonts w:ascii="Times New Roman" w:hAnsi="Times New Roman" w:cs="Times New Roman"/>
          <w:sz w:val="24"/>
          <w:szCs w:val="24"/>
        </w:rPr>
        <w:t>е</w:t>
      </w:r>
      <w:r w:rsidRPr="005D2E14">
        <w:rPr>
          <w:rFonts w:ascii="Times New Roman" w:hAnsi="Times New Roman" w:cs="Times New Roman"/>
          <w:sz w:val="24"/>
          <w:szCs w:val="24"/>
        </w:rPr>
        <w:t xml:space="preserve">мя прохождения поезда без остановки;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3.5.12. Подходить к вагону до полной остановки поезда;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3.5.13. Самовольно без надобности останавливать поезд. </w:t>
      </w:r>
    </w:p>
    <w:p w:rsidR="005D2E14" w:rsidRPr="005D2E14" w:rsidRDefault="005D2E14" w:rsidP="005D2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4. Требования безопасности по окончании поездки</w:t>
      </w: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на железн</w:t>
      </w:r>
      <w:r w:rsidRPr="005D2E14">
        <w:rPr>
          <w:rFonts w:ascii="Times New Roman" w:hAnsi="Times New Roman" w:cs="Times New Roman"/>
          <w:b/>
          <w:sz w:val="24"/>
          <w:szCs w:val="24"/>
        </w:rPr>
        <w:t>о</w:t>
      </w:r>
      <w:r w:rsidRPr="005D2E14">
        <w:rPr>
          <w:rFonts w:ascii="Times New Roman" w:hAnsi="Times New Roman" w:cs="Times New Roman"/>
          <w:b/>
          <w:sz w:val="24"/>
          <w:szCs w:val="24"/>
        </w:rPr>
        <w:t>дорожном транспорте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4.1. Взять багаж и выйти из вагона на перрон;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4.2. Принять участие в перекличке группы;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4.3. Покинуть перрон только после разрешения руководителя.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9B05BD" w:rsidP="004F5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E14">
        <w:rPr>
          <w:rFonts w:ascii="Times New Roman" w:hAnsi="Times New Roman" w:cs="Times New Roman"/>
          <w:b/>
          <w:sz w:val="24"/>
          <w:szCs w:val="24"/>
        </w:rPr>
        <w:t>5. Требования безопасности в аварийных ситуациях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>5.1. При получении травмы оказать первую помощь пострадавшему, при н</w:t>
      </w:r>
      <w:r w:rsidRPr="005D2E14">
        <w:rPr>
          <w:rFonts w:ascii="Times New Roman" w:hAnsi="Times New Roman" w:cs="Times New Roman"/>
          <w:sz w:val="24"/>
          <w:szCs w:val="24"/>
        </w:rPr>
        <w:t>е</w:t>
      </w:r>
      <w:r w:rsidRPr="005D2E14">
        <w:rPr>
          <w:rFonts w:ascii="Times New Roman" w:hAnsi="Times New Roman" w:cs="Times New Roman"/>
          <w:sz w:val="24"/>
          <w:szCs w:val="24"/>
        </w:rPr>
        <w:t>обходимости отправить его в ближайшее лечебное учреждение и сообщить об этом руководителю п</w:t>
      </w:r>
      <w:r w:rsidRPr="005D2E14">
        <w:rPr>
          <w:rFonts w:ascii="Times New Roman" w:hAnsi="Times New Roman" w:cs="Times New Roman"/>
          <w:sz w:val="24"/>
          <w:szCs w:val="24"/>
        </w:rPr>
        <w:t>о</w:t>
      </w:r>
      <w:r w:rsidRPr="005D2E14">
        <w:rPr>
          <w:rFonts w:ascii="Times New Roman" w:hAnsi="Times New Roman" w:cs="Times New Roman"/>
          <w:sz w:val="24"/>
          <w:szCs w:val="24"/>
        </w:rPr>
        <w:t>ездки.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14">
        <w:rPr>
          <w:rFonts w:ascii="Times New Roman" w:hAnsi="Times New Roman" w:cs="Times New Roman"/>
          <w:sz w:val="24"/>
          <w:szCs w:val="24"/>
        </w:rPr>
        <w:t xml:space="preserve">5.2. При аварии поезда строго выполнять распоряжения руководителя. </w:t>
      </w: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b/>
          <w:sz w:val="24"/>
          <w:szCs w:val="24"/>
        </w:rPr>
        <w:t>ИНСТРУКЦИЯ-ПАМЯТКА № 14</w:t>
      </w:r>
    </w:p>
    <w:p w:rsidR="005D2E14" w:rsidRPr="005D2E14" w:rsidRDefault="004F5376" w:rsidP="004F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безопасности при </w:t>
      </w:r>
      <w:proofErr w:type="spellStart"/>
      <w:r w:rsidRPr="005D2E14">
        <w:rPr>
          <w:rFonts w:ascii="Times New Roman" w:eastAsia="Times New Roman" w:hAnsi="Times New Roman" w:cs="Times New Roman"/>
          <w:b/>
          <w:sz w:val="24"/>
          <w:szCs w:val="24"/>
        </w:rPr>
        <w:t>авиаперелете</w:t>
      </w:r>
      <w:proofErr w:type="spellEnd"/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br/>
      </w:r>
      <w:r w:rsidR="009B05BD" w:rsidRPr="005D2E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 Пассажир на борту воздушного судна обязан:</w:t>
      </w:r>
      <w:r w:rsidR="009B05BD" w:rsidRPr="005D2E1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1.1. Соблюдать правила поведения на борту воздушного судна.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1.2. Безоговорочно выполнять требования командира воздушного судна и рекомендации других членов экипажа, связанные с обеспечением безопасности полета.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1.3. Занять место в салоне самолета в соответствии с посадочным талоном, а в случае необходимости, в целях обеспечения безопасности полета, — в соответствии с указанием членов экипажа воздушного судна;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1.4. Размещать ручную кладь и личные вещи в специально отведенных местах, указанных бортпроводником;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1.5. Застегнуть привязные ремни при включении табло «Застегните ремни» и оставлять их застегнутыми до выключения предупреждающего табло.</w:t>
      </w:r>
    </w:p>
    <w:p w:rsidR="005D2E14" w:rsidRPr="005D2E14" w:rsidRDefault="005D2E14" w:rsidP="004F5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br/>
      </w:r>
      <w:r w:rsidR="009B05BD" w:rsidRPr="005D2E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Пассажиру запрещается:</w:t>
      </w:r>
      <w:r w:rsidR="009B05BD" w:rsidRPr="005D2E1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2.1. Создавать условия, некомфортные для остальных пассажиров;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2.2. Входить в кабину пилотов;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2.3. Отвлекать или создавать препятствия членам экипажа при выполнении ими своих обязанностей;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2.4. Пользоваться электронными приборами и средствами связи (в т. ч. мобильными телефонами) во время руления, взлета и посадки самолета;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2.5. Повреждать (выводить из строя) принадлежащее авиакомпании имущество или оборудование воздушного судна и/или выносить его с борта самолета;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2.6. Использовать аварийно-спасательное оборудование без соответствующих указаний экипажа;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2.7. Покидать свое место при рулении самолета, на этапах взлета, набора высоты, снижения и посадки при включенном табло «Застегните ремни»;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lastRenderedPageBreak/>
        <w:t>2.8. Совершать хулиганские поступки и действия;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2.9. Неуважительно и агрессивно относиться к другим пассажирам и членам экипажа (повышать голос, сквернословить в адрес окружающих пассажиров или оскорблять бортпроводников и т. п.);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2.10. Выходить из самолета без разрешения командира воздушного судна (членов экипажа);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>2.11. Осуществлять другие неадекватные действия, которые могут создать угрозу здоровью и жизни пассажиров или повлиять на безопасность выполняемого полета.</w:t>
      </w:r>
    </w:p>
    <w:p w:rsidR="005D2E14" w:rsidRPr="005D2E14" w:rsidRDefault="005D2E14" w:rsidP="005D2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E14">
        <w:rPr>
          <w:rFonts w:ascii="Times New Roman" w:eastAsia="Times New Roman" w:hAnsi="Times New Roman" w:cs="Times New Roman"/>
          <w:sz w:val="24"/>
          <w:szCs w:val="24"/>
        </w:rPr>
        <w:t xml:space="preserve">2.12. Производить фото – видеосъемку членов экипажа воздушного судна и пассажиров без их согласия. </w:t>
      </w:r>
    </w:p>
    <w:p w:rsidR="005D2E14" w:rsidRPr="005D2E14" w:rsidRDefault="005D2E14" w:rsidP="005D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E14" w:rsidRPr="005D2E14" w:rsidRDefault="005D2E14" w:rsidP="005D2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FD4" w:rsidRPr="005D2E14" w:rsidRDefault="00775FD4" w:rsidP="005D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5FD4" w:rsidRPr="005D2E14" w:rsidSect="006D716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9E" w:rsidRDefault="006C449E" w:rsidP="006D7165">
      <w:pPr>
        <w:spacing w:after="0" w:line="240" w:lineRule="auto"/>
      </w:pPr>
      <w:r>
        <w:separator/>
      </w:r>
    </w:p>
  </w:endnote>
  <w:endnote w:type="continuationSeparator" w:id="0">
    <w:p w:rsidR="006C449E" w:rsidRDefault="006C449E" w:rsidP="006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392"/>
      <w:docPartObj>
        <w:docPartGallery w:val="Page Numbers (Bottom of Page)"/>
        <w:docPartUnique/>
      </w:docPartObj>
    </w:sdtPr>
    <w:sdtContent>
      <w:p w:rsidR="005D2E14" w:rsidRDefault="005D2E14">
        <w:pPr>
          <w:pStyle w:val="a5"/>
          <w:jc w:val="center"/>
        </w:pPr>
        <w:fldSimple w:instr=" PAGE   \* MERGEFORMAT ">
          <w:r w:rsidR="00596FD3">
            <w:rPr>
              <w:noProof/>
            </w:rPr>
            <w:t>2</w:t>
          </w:r>
        </w:fldSimple>
      </w:p>
    </w:sdtContent>
  </w:sdt>
  <w:p w:rsidR="005D2E14" w:rsidRDefault="005D2E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9E" w:rsidRDefault="006C449E" w:rsidP="006D7165">
      <w:pPr>
        <w:spacing w:after="0" w:line="240" w:lineRule="auto"/>
      </w:pPr>
      <w:r>
        <w:separator/>
      </w:r>
    </w:p>
  </w:footnote>
  <w:footnote w:type="continuationSeparator" w:id="0">
    <w:p w:rsidR="006C449E" w:rsidRDefault="006C449E" w:rsidP="006D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E6F"/>
    <w:multiLevelType w:val="multilevel"/>
    <w:tmpl w:val="66DA2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43373"/>
    <w:multiLevelType w:val="singleLevel"/>
    <w:tmpl w:val="6A24490A"/>
    <w:lvl w:ilvl="0">
      <w:start w:val="3"/>
      <w:numFmt w:val="decimal"/>
      <w:lvlText w:val="6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0A04FE8"/>
    <w:multiLevelType w:val="multilevel"/>
    <w:tmpl w:val="8DF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D28FD"/>
    <w:multiLevelType w:val="multilevel"/>
    <w:tmpl w:val="7C0C7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265B6"/>
    <w:multiLevelType w:val="singleLevel"/>
    <w:tmpl w:val="42006184"/>
    <w:lvl w:ilvl="0">
      <w:start w:val="1"/>
      <w:numFmt w:val="decimal"/>
      <w:lvlText w:val="6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12"/>
    <w:rsid w:val="00040C09"/>
    <w:rsid w:val="00193A6C"/>
    <w:rsid w:val="002159C8"/>
    <w:rsid w:val="003B34F2"/>
    <w:rsid w:val="003D3D06"/>
    <w:rsid w:val="004F5376"/>
    <w:rsid w:val="005332A3"/>
    <w:rsid w:val="00596FD3"/>
    <w:rsid w:val="005D2E14"/>
    <w:rsid w:val="006C449E"/>
    <w:rsid w:val="006D7165"/>
    <w:rsid w:val="00775FD4"/>
    <w:rsid w:val="00970EF0"/>
    <w:rsid w:val="009B05BD"/>
    <w:rsid w:val="00AC17FE"/>
    <w:rsid w:val="00B17703"/>
    <w:rsid w:val="00C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F2"/>
  </w:style>
  <w:style w:type="paragraph" w:styleId="4">
    <w:name w:val="heading 4"/>
    <w:basedOn w:val="a"/>
    <w:link w:val="40"/>
    <w:uiPriority w:val="9"/>
    <w:qFormat/>
    <w:rsid w:val="005D2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1-timesnewroman">
    <w:name w:val="qowt-font1-timesnewroman"/>
    <w:basedOn w:val="a0"/>
    <w:rsid w:val="006D7165"/>
  </w:style>
  <w:style w:type="paragraph" w:styleId="a3">
    <w:name w:val="header"/>
    <w:basedOn w:val="a"/>
    <w:link w:val="a4"/>
    <w:uiPriority w:val="99"/>
    <w:semiHidden/>
    <w:unhideWhenUsed/>
    <w:rsid w:val="006D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7165"/>
  </w:style>
  <w:style w:type="paragraph" w:styleId="a5">
    <w:name w:val="footer"/>
    <w:basedOn w:val="a"/>
    <w:link w:val="a6"/>
    <w:uiPriority w:val="99"/>
    <w:unhideWhenUsed/>
    <w:rsid w:val="006D7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165"/>
  </w:style>
  <w:style w:type="paragraph" w:styleId="a7">
    <w:name w:val="Normal (Web)"/>
    <w:basedOn w:val="a"/>
    <w:uiPriority w:val="99"/>
    <w:semiHidden/>
    <w:unhideWhenUsed/>
    <w:rsid w:val="005D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2E1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D2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qowt-stl-">
    <w:name w:val="qowt-stl-обычный"/>
    <w:basedOn w:val="a"/>
    <w:rsid w:val="005D2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2C46-436C-487C-8A5F-7FBBB3C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8171</Words>
  <Characters>46578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2021-04-16T09:37:00Z</dcterms:created>
  <dcterms:modified xsi:type="dcterms:W3CDTF">2021-04-16T10:45:00Z</dcterms:modified>
</cp:coreProperties>
</file>