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38B" w:rsidRPr="002217AD" w:rsidRDefault="009E3F7E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3F7E" w:rsidRPr="002217AD" w:rsidRDefault="009E3F7E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D">
        <w:rPr>
          <w:rFonts w:ascii="Times New Roman" w:hAnsi="Times New Roman" w:cs="Times New Roman"/>
          <w:b/>
          <w:sz w:val="24"/>
          <w:szCs w:val="24"/>
        </w:rPr>
        <w:t>о проведении инструктажей по безопасности</w:t>
      </w:r>
    </w:p>
    <w:p w:rsidR="009E3F7E" w:rsidRPr="002217AD" w:rsidRDefault="009E3F7E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D">
        <w:rPr>
          <w:rFonts w:ascii="Times New Roman" w:hAnsi="Times New Roman" w:cs="Times New Roman"/>
          <w:b/>
          <w:sz w:val="24"/>
          <w:szCs w:val="24"/>
        </w:rPr>
        <w:t>со спортсменами и лицами, занимающимися в спортивно-оздоровительных группах</w:t>
      </w:r>
      <w:r w:rsidR="00D233E6" w:rsidRPr="002217AD">
        <w:rPr>
          <w:rFonts w:ascii="Times New Roman" w:hAnsi="Times New Roman" w:cs="Times New Roman"/>
          <w:b/>
          <w:sz w:val="24"/>
          <w:szCs w:val="24"/>
        </w:rPr>
        <w:t>,</w:t>
      </w:r>
    </w:p>
    <w:p w:rsidR="009E3F7E" w:rsidRPr="002217AD" w:rsidRDefault="009E3F7E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D">
        <w:rPr>
          <w:rFonts w:ascii="Times New Roman" w:hAnsi="Times New Roman" w:cs="Times New Roman"/>
          <w:b/>
          <w:sz w:val="24"/>
          <w:szCs w:val="24"/>
        </w:rPr>
        <w:t>в Государственном автономном учреждении Волгоградской области</w:t>
      </w:r>
    </w:p>
    <w:p w:rsidR="009E3F7E" w:rsidRPr="002217AD" w:rsidRDefault="009E3F7E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AD">
        <w:rPr>
          <w:rFonts w:ascii="Times New Roman" w:hAnsi="Times New Roman" w:cs="Times New Roman"/>
          <w:b/>
          <w:sz w:val="24"/>
          <w:szCs w:val="24"/>
        </w:rPr>
        <w:t xml:space="preserve"> «Спортивная школа по зимним видам спорта»</w:t>
      </w:r>
    </w:p>
    <w:p w:rsidR="002217AD" w:rsidRDefault="002217AD" w:rsidP="009E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P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2217AD" w:rsidRDefault="002217AD" w:rsidP="002217AD">
      <w:pPr>
        <w:rPr>
          <w:rFonts w:ascii="Times New Roman" w:hAnsi="Times New Roman" w:cs="Times New Roman"/>
          <w:sz w:val="24"/>
          <w:szCs w:val="24"/>
        </w:rPr>
      </w:pPr>
    </w:p>
    <w:p w:rsidR="009E3F7E" w:rsidRDefault="009E3F7E" w:rsidP="00221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7AD" w:rsidRDefault="002217AD" w:rsidP="00221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7AD" w:rsidRDefault="002217AD" w:rsidP="00221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7AD" w:rsidRDefault="002217AD" w:rsidP="002217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9E3F7E" w:rsidRDefault="009E3F7E" w:rsidP="002217AD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7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E3F7E" w:rsidRDefault="009E3F7E" w:rsidP="009E3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7E" w:rsidRDefault="009E3F7E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проведении инструктажей по безопасности</w:t>
      </w:r>
      <w:r w:rsidRPr="009E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спортсменами и лицами, занимающимися в спортивно-оздоровительных группах (СОГ)</w:t>
      </w:r>
      <w:r w:rsidR="00D23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Государственном автономном учреждении Волгоградской области  «Спортивная школа по зимним видам спорта»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53700" w:rsidRDefault="00253700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253700" w:rsidRDefault="00253700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04.12.2007 № 329-ФЗ «О физической культуре и спорте в Российской Федерации»;</w:t>
      </w:r>
    </w:p>
    <w:p w:rsidR="00253700" w:rsidRDefault="00253700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</w:t>
      </w:r>
      <w:r w:rsidR="009918A9">
        <w:rPr>
          <w:rFonts w:ascii="Times New Roman" w:hAnsi="Times New Roman" w:cs="Times New Roman"/>
          <w:sz w:val="24"/>
          <w:szCs w:val="24"/>
        </w:rPr>
        <w:t>3648</w:t>
      </w:r>
      <w:r>
        <w:rPr>
          <w:rFonts w:ascii="Times New Roman" w:hAnsi="Times New Roman" w:cs="Times New Roman"/>
          <w:sz w:val="24"/>
          <w:szCs w:val="24"/>
        </w:rPr>
        <w:t>-</w:t>
      </w:r>
      <w:r w:rsidR="00991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18A9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</w:p>
    <w:p w:rsidR="009E3F7E" w:rsidRDefault="009E3F7E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843">
        <w:rPr>
          <w:rFonts w:ascii="Times New Roman" w:hAnsi="Times New Roman" w:cs="Times New Roman"/>
          <w:sz w:val="24"/>
          <w:szCs w:val="24"/>
        </w:rPr>
        <w:t>-</w:t>
      </w:r>
      <w:r w:rsidR="00F33843" w:rsidRPr="00F33843">
        <w:rPr>
          <w:rFonts w:ascii="Times New Roman" w:hAnsi="Times New Roman" w:cs="Times New Roman"/>
          <w:sz w:val="24"/>
          <w:szCs w:val="24"/>
        </w:rPr>
        <w:t xml:space="preserve"> Положения «Об обеспечении безопасности, охраны здоровья и профилактики травматизма при занятиях физической культурой, спортом, на спортивных соревнованиях и физкультурно-зрелищных мероприятиях».</w:t>
      </w:r>
    </w:p>
    <w:p w:rsidR="009918A9" w:rsidRPr="00F33843" w:rsidRDefault="009918A9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Рекомендациями по обеспечению безопасности и профилактики травматизма при занятиях физической культурой и спортом, утвержденные приказом Государственного комитета РФ по физической культуре, спорту и туризму от 01.04.1993 № 44.</w:t>
      </w:r>
    </w:p>
    <w:p w:rsidR="00184F4D" w:rsidRDefault="009E3F7E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виды, содержание и порядок проведения инструктажей со спортсменами и лицами, занимающимися в СОГ</w:t>
      </w:r>
      <w:r w:rsidR="00184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F7E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Изучение вопросов безопасности организуется и проводится</w:t>
      </w:r>
      <w:r w:rsidR="009E3F7E">
        <w:rPr>
          <w:rFonts w:ascii="Times New Roman" w:hAnsi="Times New Roman" w:cs="Times New Roman"/>
          <w:sz w:val="24"/>
          <w:szCs w:val="24"/>
        </w:rPr>
        <w:t xml:space="preserve"> с целью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у воспитанников сознательного и ответственного отношения к вопросам личной безопасности и безопасности окружающих.</w:t>
      </w:r>
    </w:p>
    <w:p w:rsidR="00184F4D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Знакомство спортсменов и занимающихся в СОГ с правилами безопасности в виде инструктажей с регистрацией в журнале установленной формы (приложение 1) проводится перед началом всех видов спортивной деятельности:</w:t>
      </w:r>
    </w:p>
    <w:p w:rsidR="00184F4D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тренировками на ледовой арене;</w:t>
      </w:r>
    </w:p>
    <w:p w:rsidR="00184F4D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тренировками в спортивном зале;</w:t>
      </w:r>
    </w:p>
    <w:p w:rsidR="00184F4D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тренировками в тренажерном зале;</w:t>
      </w:r>
    </w:p>
    <w:p w:rsidR="00184F4D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тренировками на стадионе и открытой спортивной площадке;</w:t>
      </w:r>
    </w:p>
    <w:p w:rsidR="00184F4D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соревнованиями и сборами.</w:t>
      </w:r>
    </w:p>
    <w:p w:rsidR="00184F4D" w:rsidRDefault="00184F4D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Объем и содержание, сроки проведения инструктажей по безопасности со спортсменами и занимающимися в СОГ определяются в каждом конкретном случае в зависимости от причин и обстоятельств, вызвавших необходимость их проведения.</w:t>
      </w:r>
    </w:p>
    <w:p w:rsidR="00BB76FE" w:rsidRDefault="00BB76FE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Инструкции для проведения инструктажей по безопасности согласно перечню (приложение 2) утверждаются приказом директора.</w:t>
      </w:r>
    </w:p>
    <w:p w:rsidR="00BB76FE" w:rsidRDefault="00BB76FE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 характеру и времени проведения инструктажей различают: вводный, первичный на рабочем месте, повторный, внеплановый и целевой инструктажи.</w:t>
      </w:r>
    </w:p>
    <w:p w:rsidR="00BB76FE" w:rsidRDefault="00BB76FE" w:rsidP="009E3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6FE" w:rsidRDefault="00BB76FE" w:rsidP="00BB7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FE">
        <w:rPr>
          <w:rFonts w:ascii="Times New Roman" w:hAnsi="Times New Roman" w:cs="Times New Roman"/>
          <w:b/>
          <w:sz w:val="24"/>
          <w:szCs w:val="24"/>
        </w:rPr>
        <w:t>2. Виды инструктажей</w:t>
      </w:r>
    </w:p>
    <w:p w:rsidR="00BB76FE" w:rsidRDefault="00BB76FE" w:rsidP="00BB7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6FE" w:rsidRDefault="00BB76FE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B76FE">
        <w:rPr>
          <w:rFonts w:ascii="Times New Roman" w:hAnsi="Times New Roman" w:cs="Times New Roman"/>
          <w:b/>
          <w:sz w:val="24"/>
          <w:szCs w:val="24"/>
          <w:u w:val="single"/>
        </w:rPr>
        <w:t>Вводный инструктаж</w:t>
      </w:r>
      <w:r>
        <w:rPr>
          <w:rFonts w:ascii="Times New Roman" w:hAnsi="Times New Roman" w:cs="Times New Roman"/>
          <w:sz w:val="24"/>
          <w:szCs w:val="24"/>
        </w:rPr>
        <w:t xml:space="preserve"> по безопасности труда проводится перед началом спортивных тренировочных занятий в СШ по ЗВС в начале тренировочного года.</w:t>
      </w:r>
    </w:p>
    <w:p w:rsidR="00BB76FE" w:rsidRDefault="00BB76FE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0BE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 Ответственные за проведение вводного инструктажа – тренеры / тренеры</w:t>
      </w:r>
      <w:r w:rsidR="00D70BE8">
        <w:rPr>
          <w:rFonts w:ascii="Times New Roman" w:hAnsi="Times New Roman" w:cs="Times New Roman"/>
          <w:sz w:val="24"/>
          <w:szCs w:val="24"/>
        </w:rPr>
        <w:t>-преподаватели.</w:t>
      </w:r>
    </w:p>
    <w:p w:rsidR="00D70BE8" w:rsidRDefault="00D70BE8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Вводный инструктаж спортсменов и занимающихся в СОГ проводится по утвержденной программе вводного инструктажа</w:t>
      </w:r>
      <w:r w:rsidR="004D57D4">
        <w:rPr>
          <w:rFonts w:ascii="Times New Roman" w:hAnsi="Times New Roman" w:cs="Times New Roman"/>
          <w:sz w:val="24"/>
          <w:szCs w:val="24"/>
        </w:rPr>
        <w:t xml:space="preserve"> (инструкция № 1 – приложение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BE8" w:rsidRDefault="00D70BE8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Проведение вводного инструктажа со спортсменами и занимающимися в СОГ регистрируют в журнале инструктажей по безопасности с обязательной подписью инструктирующего и инструктируемого (его родителей – при несовершеннолетнем возрасте).</w:t>
      </w:r>
    </w:p>
    <w:p w:rsidR="00D70BE8" w:rsidRDefault="00D70BE8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2218A">
        <w:rPr>
          <w:rFonts w:ascii="Times New Roman" w:hAnsi="Times New Roman" w:cs="Times New Roman"/>
          <w:sz w:val="24"/>
          <w:szCs w:val="24"/>
        </w:rPr>
        <w:t>1.4. Проведение вводного инструктажа регистрируют также в журнале учета групповых занятий тренера.</w:t>
      </w:r>
    </w:p>
    <w:p w:rsidR="0002218A" w:rsidRDefault="0002218A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221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Первичный </w:t>
      </w:r>
      <w:r w:rsidRPr="00302510">
        <w:rPr>
          <w:rFonts w:ascii="Times New Roman" w:hAnsi="Times New Roman" w:cs="Times New Roman"/>
          <w:b/>
          <w:sz w:val="24"/>
          <w:szCs w:val="24"/>
          <w:u w:val="single"/>
        </w:rPr>
        <w:t>инструктаж на рабочем месте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со спортсменами и занимающимися в СОГ при тренировках на ледовой арене, спортзале, тренажерном зале, зале хореографии, спортивной площадке или стадионе и пр.</w:t>
      </w:r>
    </w:p>
    <w:p w:rsidR="0002218A" w:rsidRDefault="0002218A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Первичный инструктаж проводит тренер, тренер-преподаватель, хореограф.</w:t>
      </w:r>
    </w:p>
    <w:p w:rsidR="0002218A" w:rsidRDefault="0002218A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Содержание первичного инструктажа определяется в соответствии с местом проведения тренировочного занятия согласно перечню инструктажей</w:t>
      </w:r>
      <w:r w:rsidR="00B10E3C">
        <w:rPr>
          <w:rFonts w:ascii="Times New Roman" w:hAnsi="Times New Roman" w:cs="Times New Roman"/>
          <w:sz w:val="24"/>
          <w:szCs w:val="24"/>
        </w:rPr>
        <w:t xml:space="preserve">. К первичному инструктажу на рабочем месте для </w:t>
      </w:r>
      <w:proofErr w:type="gramStart"/>
      <w:r w:rsidR="00B10E3C">
        <w:rPr>
          <w:rFonts w:ascii="Times New Roman" w:hAnsi="Times New Roman" w:cs="Times New Roman"/>
          <w:sz w:val="24"/>
          <w:szCs w:val="24"/>
        </w:rPr>
        <w:t>спортсменов</w:t>
      </w:r>
      <w:proofErr w:type="gramEnd"/>
      <w:r w:rsidR="00B10E3C">
        <w:rPr>
          <w:rFonts w:ascii="Times New Roman" w:hAnsi="Times New Roman" w:cs="Times New Roman"/>
          <w:sz w:val="24"/>
          <w:szCs w:val="24"/>
        </w:rPr>
        <w:t xml:space="preserve">/занимающихся в СОГ относятся инструкции №№ </w:t>
      </w:r>
      <w:r w:rsidR="004D57D4">
        <w:rPr>
          <w:rFonts w:ascii="Times New Roman" w:hAnsi="Times New Roman" w:cs="Times New Roman"/>
          <w:sz w:val="24"/>
          <w:szCs w:val="24"/>
        </w:rPr>
        <w:t xml:space="preserve">2, 3, 4, 5, 6 </w:t>
      </w:r>
      <w:r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0D188F" w:rsidRDefault="0002218A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Первичный инструктаж на рабочем месте со спортсменами и занимающимися в СОГ регистрируется в том же журнале, что и вводный инструктаж, с обязательной подписью инструктирующего и инструктируемого (его родителей)</w:t>
      </w:r>
      <w:r w:rsidR="000D188F">
        <w:rPr>
          <w:rFonts w:ascii="Times New Roman" w:hAnsi="Times New Roman" w:cs="Times New Roman"/>
          <w:sz w:val="24"/>
          <w:szCs w:val="24"/>
        </w:rPr>
        <w:t>, а также в журнале учета групповых занятий тренера.</w:t>
      </w:r>
    </w:p>
    <w:p w:rsidR="0002218A" w:rsidRDefault="0002218A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02510" w:rsidRPr="00302510">
        <w:rPr>
          <w:rFonts w:ascii="Times New Roman" w:hAnsi="Times New Roman" w:cs="Times New Roman"/>
          <w:b/>
          <w:sz w:val="24"/>
          <w:szCs w:val="24"/>
          <w:u w:val="single"/>
        </w:rPr>
        <w:t>Повторный инструктаж на рабочем месте</w:t>
      </w:r>
      <w:r w:rsidR="00302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2510">
        <w:rPr>
          <w:rFonts w:ascii="Times New Roman" w:hAnsi="Times New Roman" w:cs="Times New Roman"/>
          <w:sz w:val="24"/>
          <w:szCs w:val="24"/>
        </w:rPr>
        <w:t>проводится по программе первичного инструктажа.</w:t>
      </w:r>
    </w:p>
    <w:p w:rsidR="00302510" w:rsidRDefault="00302510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Со спортсменами и занимающимися в СОГ повторный инструктаж проводится не реже двух раз в год.</w:t>
      </w:r>
    </w:p>
    <w:p w:rsidR="000D188F" w:rsidRDefault="00302510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Повторный инструктаж на рабочем месте регистрируется в том же журн</w:t>
      </w:r>
      <w:r w:rsidR="000D188F">
        <w:rPr>
          <w:rFonts w:ascii="Times New Roman" w:hAnsi="Times New Roman" w:cs="Times New Roman"/>
          <w:sz w:val="24"/>
          <w:szCs w:val="24"/>
        </w:rPr>
        <w:t>але, что и первичный инструктаж, а также в журнале учета групповых занятий тренера.</w:t>
      </w:r>
    </w:p>
    <w:p w:rsidR="00302510" w:rsidRDefault="00302510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2510">
        <w:rPr>
          <w:rFonts w:ascii="Times New Roman" w:hAnsi="Times New Roman" w:cs="Times New Roman"/>
          <w:b/>
          <w:sz w:val="24"/>
          <w:szCs w:val="24"/>
          <w:u w:val="single"/>
        </w:rPr>
        <w:t>Внеплановый инструктаж</w:t>
      </w:r>
      <w:r>
        <w:rPr>
          <w:rFonts w:ascii="Times New Roman" w:hAnsi="Times New Roman" w:cs="Times New Roman"/>
          <w:sz w:val="24"/>
          <w:szCs w:val="24"/>
        </w:rPr>
        <w:t xml:space="preserve"> проводится:</w:t>
      </w:r>
    </w:p>
    <w:p w:rsidR="00302510" w:rsidRDefault="00302510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введении в действие новых или переработанных стандартов, правил, инструкций по безопасности;</w:t>
      </w:r>
    </w:p>
    <w:p w:rsidR="00302510" w:rsidRDefault="00302510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нарушении спортсменами или занимающимися в СОГ требований безопасности, которые могут привести или привели к травме, аварии, взрыву, пожару, отравлению, пр.;</w:t>
      </w:r>
    </w:p>
    <w:p w:rsidR="00302510" w:rsidRDefault="00302510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органов контроля и надзора.</w:t>
      </w:r>
    </w:p>
    <w:p w:rsidR="00302510" w:rsidRDefault="00302510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Внеплановый инструктаж проводится</w:t>
      </w:r>
      <w:r w:rsidR="00267889">
        <w:rPr>
          <w:rFonts w:ascii="Times New Roman" w:hAnsi="Times New Roman" w:cs="Times New Roman"/>
          <w:sz w:val="24"/>
          <w:szCs w:val="24"/>
        </w:rPr>
        <w:t xml:space="preserve"> индивидуально или с группой воспитанников.</w:t>
      </w:r>
    </w:p>
    <w:p w:rsidR="00267889" w:rsidRDefault="00267889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0D188F" w:rsidRDefault="00267889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Внеплановый инструктаж регистрируется в журнале инструктажа на рабочем месте с обязательной подписью инструктирующего и указанием причины проведения внепланового инструктажа</w:t>
      </w:r>
      <w:r w:rsidR="000D188F">
        <w:rPr>
          <w:rFonts w:ascii="Times New Roman" w:hAnsi="Times New Roman" w:cs="Times New Roman"/>
          <w:sz w:val="24"/>
          <w:szCs w:val="24"/>
        </w:rPr>
        <w:t>, а также в журнале учета групповых занятий тренера.</w:t>
      </w:r>
    </w:p>
    <w:p w:rsidR="00267889" w:rsidRDefault="00267889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267889">
        <w:rPr>
          <w:rFonts w:ascii="Times New Roman" w:hAnsi="Times New Roman" w:cs="Times New Roman"/>
          <w:b/>
          <w:sz w:val="24"/>
          <w:szCs w:val="24"/>
          <w:u w:val="single"/>
        </w:rPr>
        <w:t>Целевой инструктаж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спортсменами и занимающимися в СОГ проводится перед выполнением ими разовых поручений, не связанными с их тренировочными программами, либо в целях ознакомления воспитанников с мерами безопасности в различных ситуациях, актуального для определенного периода времени. Целевой инструктаж проводится также в связи с участием воспитанников в походах, массовых мероприятиях, выездах на соревнования и пр.</w:t>
      </w:r>
    </w:p>
    <w:p w:rsidR="004D57D4" w:rsidRDefault="004D57D4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К целевому инструктажу относятся инструкции №№ 7, 8, 9, 10, 11, 12, 13, 14 (приложение 2), которые проводятся перед выездами спортсменов на соревнования, проездом в автобусе, поезде, самолете к месту назначения, а также перед выходом спортсменов на каникулы.</w:t>
      </w:r>
    </w:p>
    <w:p w:rsidR="004D57D4" w:rsidRDefault="004D57D4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При регулярных выездах спортсменов на соревнования определенным видом транспорта целевой инструктаж может проводиться 1 раз в месяц.</w:t>
      </w:r>
    </w:p>
    <w:p w:rsidR="000D188F" w:rsidRDefault="000D188F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4D5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Целевой инструктаж проводит тренер, тренер-преподаватель.</w:t>
      </w:r>
    </w:p>
    <w:p w:rsidR="000D188F" w:rsidRDefault="000D188F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4D57D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Целевой инструктаж регистрируется в том же журнале, что и остальные инструктажи, а также в журнале учета групповых занятий тренера.</w:t>
      </w:r>
    </w:p>
    <w:p w:rsidR="0002218A" w:rsidRDefault="0002218A" w:rsidP="00BB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7AD" w:rsidRDefault="002217AD" w:rsidP="000D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AD" w:rsidRDefault="002217AD" w:rsidP="000D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88F" w:rsidRPr="000D188F" w:rsidRDefault="000D188F" w:rsidP="000D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8F">
        <w:rPr>
          <w:rFonts w:ascii="Times New Roman" w:hAnsi="Times New Roman" w:cs="Times New Roman"/>
          <w:b/>
          <w:sz w:val="24"/>
          <w:szCs w:val="24"/>
        </w:rPr>
        <w:lastRenderedPageBreak/>
        <w:t>3. Общие требования</w:t>
      </w:r>
    </w:p>
    <w:p w:rsidR="000D188F" w:rsidRDefault="000D188F" w:rsidP="000D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88F" w:rsidRDefault="000D188F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Дата регистрации инструктажа в специальном журнале должна совпадать с датой записи в журнале учета групповых занятий тренера.</w:t>
      </w:r>
    </w:p>
    <w:p w:rsidR="000D188F" w:rsidRDefault="000D188F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Инструктажи на рабочем месте спортсменов и занимающихся в СОГ завершаются проверкой знаний устным опросом / собеседованием.</w:t>
      </w:r>
    </w:p>
    <w:p w:rsidR="000D188F" w:rsidRDefault="000D188F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Журналы инструктажей по безопасности со спортсменами и лицами, занимающимися в СОГ, должны быть пронумерованы, прошнурованы, скреплены печатью с указанием количества листов и заверены подписью директора.</w:t>
      </w:r>
    </w:p>
    <w:p w:rsidR="009B183A" w:rsidRDefault="009B183A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83A" w:rsidRDefault="009B183A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83A" w:rsidRDefault="009B183A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83A" w:rsidRDefault="009B183A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B6D41" w:rsidRDefault="00EB6D41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B183A" w:rsidRPr="009B183A" w:rsidRDefault="009B183A" w:rsidP="009B18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3A">
        <w:rPr>
          <w:rFonts w:ascii="Times New Roman" w:hAnsi="Times New Roman" w:cs="Times New Roman"/>
          <w:b/>
          <w:sz w:val="24"/>
          <w:szCs w:val="24"/>
        </w:rPr>
        <w:t>Журнал проведения инструктажей по безопасности со спортсменами / лицами, занимающимися в СОГ</w:t>
      </w:r>
    </w:p>
    <w:p w:rsidR="000D188F" w:rsidRDefault="000D188F" w:rsidP="000D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83A" w:rsidRDefault="009B183A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  «___»___________20__ г.</w:t>
      </w:r>
    </w:p>
    <w:p w:rsidR="009B183A" w:rsidRDefault="009B183A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 «___»____________ 20__ г.</w:t>
      </w:r>
    </w:p>
    <w:p w:rsidR="009B183A" w:rsidRDefault="009B183A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25" w:type="dxa"/>
        <w:tblLayout w:type="fixed"/>
        <w:tblLook w:val="04A0"/>
      </w:tblPr>
      <w:tblGrid>
        <w:gridCol w:w="817"/>
        <w:gridCol w:w="1843"/>
        <w:gridCol w:w="992"/>
        <w:gridCol w:w="992"/>
        <w:gridCol w:w="1985"/>
        <w:gridCol w:w="1379"/>
        <w:gridCol w:w="1417"/>
      </w:tblGrid>
      <w:tr w:rsidR="00EB6D41" w:rsidRPr="009B183A" w:rsidTr="00EB6D41">
        <w:tc>
          <w:tcPr>
            <w:tcW w:w="817" w:type="dxa"/>
            <w:vMerge w:val="restart"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992" w:type="dxa"/>
            <w:vMerge w:val="restart"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Номер инструктажа</w:t>
            </w:r>
          </w:p>
        </w:tc>
        <w:tc>
          <w:tcPr>
            <w:tcW w:w="1985" w:type="dxa"/>
            <w:vMerge w:val="restart"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инструктирую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</w:p>
        </w:tc>
        <w:tc>
          <w:tcPr>
            <w:tcW w:w="2796" w:type="dxa"/>
            <w:gridSpan w:val="2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B6D41" w:rsidTr="00EB6D41">
        <w:tc>
          <w:tcPr>
            <w:tcW w:w="817" w:type="dxa"/>
            <w:vMerge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EB6D41" w:rsidRPr="00EB6D41" w:rsidRDefault="00EB6D41" w:rsidP="009B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417" w:type="dxa"/>
            <w:vAlign w:val="center"/>
          </w:tcPr>
          <w:p w:rsidR="00EB6D41" w:rsidRPr="00EB6D41" w:rsidRDefault="00EB6D41" w:rsidP="00EB6D41">
            <w:pPr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41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</w:tr>
    </w:tbl>
    <w:p w:rsidR="009B183A" w:rsidRDefault="009B183A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6D41" w:rsidRDefault="00EB6D41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6D41" w:rsidRDefault="00EB6D41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B6D41" w:rsidRDefault="00EB6D41" w:rsidP="009B1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6D41" w:rsidRDefault="00EB6D41" w:rsidP="00EB6D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инструкций для проведения инструктажей по безопасности</w:t>
      </w:r>
    </w:p>
    <w:p w:rsidR="00EB6D41" w:rsidRDefault="00EB6D41" w:rsidP="00EB6D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спортсменов и лиц, занимающихся в СОГ</w:t>
      </w:r>
    </w:p>
    <w:p w:rsidR="00EB6D41" w:rsidRDefault="00EB6D41" w:rsidP="00EB6D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D41" w:rsidRDefault="00EB6D41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3B03">
        <w:rPr>
          <w:rFonts w:ascii="Times New Roman" w:hAnsi="Times New Roman" w:cs="Times New Roman"/>
          <w:sz w:val="24"/>
          <w:szCs w:val="24"/>
        </w:rPr>
        <w:t>Инструкция по охране труда – вводный инструктаж для занимающихся спортсменов в ГАУ ВО «СШ по ЗВС»</w:t>
      </w:r>
    </w:p>
    <w:p w:rsidR="00983B03" w:rsidRDefault="00983B03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Инструкция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безопасности при проведении тренировочных занятий по фигурному катанию на ледовой арене для спортсменов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лиц, занимающихся в СОГ, ГАУ ВО «СШ по ЗВС»</w:t>
      </w:r>
    </w:p>
    <w:p w:rsidR="00983B03" w:rsidRDefault="00983B03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Инструкция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безопасности при проведении тренировочных занятий по хоккею на ледовой арене для спортсменов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лиц, занимающихся в СОГ, ГАУ ВО «СШ по ЗВС»</w:t>
      </w:r>
    </w:p>
    <w:p w:rsidR="00983B03" w:rsidRDefault="00983B03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Инструкция по безопасности при проведении тренировочных занятий в тренажерном зале для спортсменов и лиц, занимающихся в СОГ, ГАУ ВО «СШ по ЗВС»</w:t>
      </w:r>
    </w:p>
    <w:p w:rsidR="00983B03" w:rsidRDefault="00983B03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Инструкция по безопасности при проведении тренировочных занятий в спортивном зале, зале хореографии и фитнеса для спортсменов и лиц, занимающихся в СОГ, ГАУ ВО «СШ по ЗВС»</w:t>
      </w:r>
    </w:p>
    <w:p w:rsidR="00983B03" w:rsidRDefault="00983B03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Инструкция по безопасности при проведении тренировочных занятий на открытых спортивных площадках для спортсменов и лиц, занимающихся в СОГ, ГАУ ВО «СШ по ЗВС»</w:t>
      </w:r>
    </w:p>
    <w:p w:rsidR="00983B03" w:rsidRDefault="00983B03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10E3C">
        <w:rPr>
          <w:rFonts w:ascii="Times New Roman" w:hAnsi="Times New Roman" w:cs="Times New Roman"/>
          <w:sz w:val="24"/>
          <w:szCs w:val="24"/>
        </w:rPr>
        <w:t>Инструкция по безопасности при проведении соревнований на ледовой арене для спортсменов и лиц, занимающихся в СОГ, ГАУ ВО «СШ по ЗВС»</w:t>
      </w:r>
    </w:p>
    <w:p w:rsidR="00B10E3C" w:rsidRDefault="00B10E3C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Инструкция по правилам пожарной безопасности для спортсменов и лиц, занимающихся в СОГ, ГАУ ВО «СШ по ЗВС»</w:t>
      </w:r>
    </w:p>
    <w:p w:rsidR="00B10E3C" w:rsidRDefault="00B10E3C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Инструкция по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спортсменов и лиц, занимающихся в СОГ, ГАУ ВО «СШ по ЗВС»</w:t>
      </w:r>
    </w:p>
    <w:p w:rsidR="00B10E3C" w:rsidRDefault="00B10E3C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Памятка для детей по профилактике дорожно-транспортных происшествий</w:t>
      </w:r>
    </w:p>
    <w:p w:rsidR="00B10E3C" w:rsidRDefault="00B10E3C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Памятка для детей по правилам поведения при обнаружении взрывоопасных предметов</w:t>
      </w:r>
    </w:p>
    <w:p w:rsidR="00B10E3C" w:rsidRDefault="00B10E3C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Инструкция по безопасности во время поездки в автобусах</w:t>
      </w:r>
      <w:r w:rsidRPr="00B10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спортсменов и лиц, занимающихся в СОГ, ГАУ ВО «СШ по ЗВС»</w:t>
      </w:r>
    </w:p>
    <w:p w:rsidR="00B10E3C" w:rsidRDefault="00B10E3C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Инструкция по безопасности при пользовании железнодорожным транспортом</w:t>
      </w:r>
      <w:r w:rsidRPr="00B10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спортсменов и лиц, занимающихся в СОГ, ГАУ ВО «СШ по ЗВС»</w:t>
      </w:r>
    </w:p>
    <w:p w:rsidR="00B10E3C" w:rsidRPr="00EB6D41" w:rsidRDefault="00B10E3C" w:rsidP="00EB6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Памятка по безопасности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авиаперел</w:t>
      </w:r>
      <w:r w:rsidR="0079657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10E3C" w:rsidRPr="00EB6D41" w:rsidSect="0057394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64" w:rsidRDefault="00403864" w:rsidP="0057394A">
      <w:pPr>
        <w:spacing w:after="0" w:line="240" w:lineRule="auto"/>
      </w:pPr>
      <w:r>
        <w:separator/>
      </w:r>
    </w:p>
  </w:endnote>
  <w:endnote w:type="continuationSeparator" w:id="0">
    <w:p w:rsidR="00403864" w:rsidRDefault="00403864" w:rsidP="0057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5063"/>
      <w:docPartObj>
        <w:docPartGallery w:val="Page Numbers (Bottom of Page)"/>
        <w:docPartUnique/>
      </w:docPartObj>
    </w:sdtPr>
    <w:sdtContent>
      <w:p w:rsidR="00983B03" w:rsidRDefault="00F25AF9">
        <w:pPr>
          <w:pStyle w:val="a6"/>
          <w:jc w:val="center"/>
        </w:pPr>
        <w:fldSimple w:instr=" PAGE   \* MERGEFORMAT ">
          <w:r w:rsidR="00796578">
            <w:rPr>
              <w:noProof/>
            </w:rPr>
            <w:t>5</w:t>
          </w:r>
        </w:fldSimple>
      </w:p>
    </w:sdtContent>
  </w:sdt>
  <w:p w:rsidR="00983B03" w:rsidRDefault="00983B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64" w:rsidRDefault="00403864" w:rsidP="0057394A">
      <w:pPr>
        <w:spacing w:after="0" w:line="240" w:lineRule="auto"/>
      </w:pPr>
      <w:r>
        <w:separator/>
      </w:r>
    </w:p>
  </w:footnote>
  <w:footnote w:type="continuationSeparator" w:id="0">
    <w:p w:rsidR="00403864" w:rsidRDefault="00403864" w:rsidP="00573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3F7E"/>
    <w:rsid w:val="0002218A"/>
    <w:rsid w:val="00066C13"/>
    <w:rsid w:val="000D188F"/>
    <w:rsid w:val="00184F4D"/>
    <w:rsid w:val="0021577A"/>
    <w:rsid w:val="002217AD"/>
    <w:rsid w:val="00253700"/>
    <w:rsid w:val="00267889"/>
    <w:rsid w:val="00302510"/>
    <w:rsid w:val="00403864"/>
    <w:rsid w:val="004D57D4"/>
    <w:rsid w:val="0057394A"/>
    <w:rsid w:val="00796578"/>
    <w:rsid w:val="00983B03"/>
    <w:rsid w:val="009918A9"/>
    <w:rsid w:val="009B183A"/>
    <w:rsid w:val="009E3F7E"/>
    <w:rsid w:val="00B10E3C"/>
    <w:rsid w:val="00B91E84"/>
    <w:rsid w:val="00BB76FE"/>
    <w:rsid w:val="00C65C2C"/>
    <w:rsid w:val="00CC038B"/>
    <w:rsid w:val="00D233E6"/>
    <w:rsid w:val="00D70BE8"/>
    <w:rsid w:val="00EB6D41"/>
    <w:rsid w:val="00F25AF9"/>
    <w:rsid w:val="00F3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94A"/>
  </w:style>
  <w:style w:type="paragraph" w:styleId="a6">
    <w:name w:val="footer"/>
    <w:basedOn w:val="a"/>
    <w:link w:val="a7"/>
    <w:uiPriority w:val="99"/>
    <w:unhideWhenUsed/>
    <w:rsid w:val="00573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94A"/>
  </w:style>
  <w:style w:type="paragraph" w:styleId="a8">
    <w:name w:val="List Paragraph"/>
    <w:basedOn w:val="a"/>
    <w:uiPriority w:val="34"/>
    <w:qFormat/>
    <w:rsid w:val="00F338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Samsung</cp:lastModifiedBy>
  <cp:revision>10</cp:revision>
  <cp:lastPrinted>2021-04-16T09:35:00Z</cp:lastPrinted>
  <dcterms:created xsi:type="dcterms:W3CDTF">2021-04-09T16:30:00Z</dcterms:created>
  <dcterms:modified xsi:type="dcterms:W3CDTF">2021-04-16T09:36:00Z</dcterms:modified>
</cp:coreProperties>
</file>