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9A9" w:rsidRPr="00EB0695" w:rsidRDefault="000E4AAD" w:rsidP="000E4AA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B0695"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:rsidR="000E4AAD" w:rsidRDefault="000E4AAD" w:rsidP="000E4A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от «</w:t>
      </w:r>
      <w:r w:rsidR="007F2433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F2433">
        <w:rPr>
          <w:rFonts w:ascii="Times New Roman" w:hAnsi="Times New Roman" w:cs="Times New Roman"/>
          <w:sz w:val="28"/>
          <w:szCs w:val="28"/>
        </w:rPr>
        <w:t xml:space="preserve"> февраля </w:t>
      </w:r>
      <w:r>
        <w:rPr>
          <w:rFonts w:ascii="Times New Roman" w:hAnsi="Times New Roman" w:cs="Times New Roman"/>
          <w:sz w:val="28"/>
          <w:szCs w:val="28"/>
        </w:rPr>
        <w:t>2026 г. №</w:t>
      </w:r>
      <w:r w:rsidR="007F2433">
        <w:rPr>
          <w:rFonts w:ascii="Times New Roman" w:hAnsi="Times New Roman" w:cs="Times New Roman"/>
          <w:sz w:val="28"/>
          <w:szCs w:val="28"/>
        </w:rPr>
        <w:t>64</w:t>
      </w:r>
      <w:bookmarkStart w:id="0" w:name="_GoBack"/>
      <w:bookmarkEnd w:id="0"/>
    </w:p>
    <w:p w:rsidR="000E4AAD" w:rsidRDefault="000E4AAD" w:rsidP="000E4A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4AAD" w:rsidRDefault="000E4AAD" w:rsidP="000E4A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4AAD" w:rsidRDefault="000E4AAD" w:rsidP="000E4A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4AAD" w:rsidRDefault="000E4AAD" w:rsidP="000E4A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4AAD" w:rsidRDefault="000E4AAD" w:rsidP="000E4A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4AAD" w:rsidRDefault="000E4AAD" w:rsidP="000E4A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4AAD" w:rsidRDefault="000E4AAD" w:rsidP="000E4A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4AAD" w:rsidRDefault="000E4AAD" w:rsidP="000E4A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4AAD" w:rsidRDefault="000E4AAD" w:rsidP="000E4A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4AAD" w:rsidRDefault="000E4AAD" w:rsidP="000E4AA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4AAD" w:rsidRPr="00EB0695" w:rsidRDefault="000E4AAD" w:rsidP="000E4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69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E4AAD" w:rsidRPr="00EB0695" w:rsidRDefault="00AE5B2E" w:rsidP="000E4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порядке проведения</w:t>
      </w:r>
      <w:r w:rsidR="000E4AAD" w:rsidRPr="00EB0695">
        <w:rPr>
          <w:rFonts w:ascii="Times New Roman" w:hAnsi="Times New Roman" w:cs="Times New Roman"/>
          <w:b/>
          <w:sz w:val="28"/>
          <w:szCs w:val="28"/>
        </w:rPr>
        <w:t xml:space="preserve"> аттестации педагогических работников</w:t>
      </w:r>
      <w:r w:rsidR="004E38C5">
        <w:rPr>
          <w:rFonts w:ascii="Times New Roman" w:hAnsi="Times New Roman" w:cs="Times New Roman"/>
          <w:b/>
          <w:sz w:val="28"/>
          <w:szCs w:val="28"/>
        </w:rPr>
        <w:t xml:space="preserve"> государственного автономного учреждения дополнительного образования Волгоградской области «Спортивная школа по зимним видам спорта»</w:t>
      </w:r>
    </w:p>
    <w:p w:rsidR="000E4AAD" w:rsidRPr="00EB0695" w:rsidRDefault="000E4AAD" w:rsidP="000E4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4AAD" w:rsidRDefault="000E4AAD" w:rsidP="000E4A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AAD" w:rsidRDefault="000E4AAD" w:rsidP="000E4A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AAD" w:rsidRDefault="000E4AAD" w:rsidP="000E4A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AAD" w:rsidRDefault="000E4AAD" w:rsidP="000E4A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AAD" w:rsidRDefault="000E4AAD" w:rsidP="000E4A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AAD" w:rsidRDefault="000E4AAD" w:rsidP="000E4A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AAD" w:rsidRDefault="000E4AAD" w:rsidP="000E4A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AAD" w:rsidRDefault="000E4AAD" w:rsidP="000E4A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AAD" w:rsidRDefault="000E4AAD" w:rsidP="000E4A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AAD" w:rsidRDefault="000E4AAD" w:rsidP="000E4A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AAD" w:rsidRDefault="000E4AAD" w:rsidP="000E4A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AAD" w:rsidRDefault="000E4AAD" w:rsidP="000E4A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AAD" w:rsidRDefault="000E4AAD" w:rsidP="000E4A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AAD" w:rsidRDefault="000E4AAD" w:rsidP="000E4A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AAD" w:rsidRDefault="000E4AAD" w:rsidP="000E4A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AAD" w:rsidRDefault="000E4AAD" w:rsidP="000E4A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AAD" w:rsidRDefault="000E4AAD" w:rsidP="000E4A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AAD" w:rsidRDefault="000E4AAD" w:rsidP="000E4A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AAD" w:rsidRDefault="000E4AAD" w:rsidP="000E4A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AAD" w:rsidRDefault="000E4AAD" w:rsidP="000E4A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AAD" w:rsidRDefault="000E4AAD" w:rsidP="000E4A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AAD" w:rsidRDefault="000E4AAD" w:rsidP="000E4A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AAD" w:rsidRDefault="000E4AAD" w:rsidP="000E4A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AAD" w:rsidRDefault="000E4AAD" w:rsidP="000E4A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AAD" w:rsidRDefault="000E4AAD" w:rsidP="000E4A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AAD" w:rsidRDefault="000E4AAD" w:rsidP="000E4A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AAD" w:rsidRDefault="000E4AAD" w:rsidP="000E4A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гор. Волгоград </w:t>
      </w:r>
    </w:p>
    <w:p w:rsidR="000E4AAD" w:rsidRPr="001D3E48" w:rsidRDefault="000E4AAD" w:rsidP="000E4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E48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0E4AAD" w:rsidRDefault="000E4AAD" w:rsidP="000E4A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AAD" w:rsidRDefault="000E4AAD" w:rsidP="000E4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 Настоящее Положение разработано в соответствии с:</w:t>
      </w:r>
    </w:p>
    <w:p w:rsidR="000E4AAD" w:rsidRDefault="000E4AAD" w:rsidP="000E4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Федеральным законом от 29 декабря 2012 г. №273-ФЗ «Об образовании в Российской Федерации»;</w:t>
      </w:r>
    </w:p>
    <w:p w:rsidR="000E4AAD" w:rsidRDefault="000E4AAD" w:rsidP="000E4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Федеральным законом от 04 декабря 2007 г. №329-ФЗ «О физической культуре и спорте в Российской Федерации»</w:t>
      </w:r>
      <w:r w:rsidR="003D1A57">
        <w:rPr>
          <w:rFonts w:ascii="Times New Roman" w:hAnsi="Times New Roman" w:cs="Times New Roman"/>
          <w:sz w:val="28"/>
          <w:szCs w:val="28"/>
        </w:rPr>
        <w:t>;</w:t>
      </w:r>
    </w:p>
    <w:p w:rsidR="00CC5CB3" w:rsidRDefault="00CC5CB3" w:rsidP="000E4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Федеральным законом от 30 апреля 2021 г. №127-ФЗ «О внесении изменений в Федеральный закон «О физической культуре и спорте в Российской Федерации» и Федеральный закон «Об образовании в Российской Федерации»;</w:t>
      </w:r>
    </w:p>
    <w:p w:rsidR="00901E9D" w:rsidRDefault="00901E9D" w:rsidP="000E4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Трудовым кодексом Российской Федерации от 30.12.2001 г. №197-ФЗ (далее-ТК РФ);</w:t>
      </w:r>
    </w:p>
    <w:p w:rsidR="00CC5CB3" w:rsidRDefault="00CC5CB3" w:rsidP="00CC5C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24 марта 2023 г. №196 «Об утверждении Порядка проведения аттестации педагогических работников организаций, осуществляющих образовательную деятельность»;</w:t>
      </w:r>
    </w:p>
    <w:p w:rsidR="00901E9D" w:rsidRDefault="00901E9D" w:rsidP="0090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Уставом государственного автономного учреждения дополнительного образования Волгоградской области «Спортивная школа по зимним видам спорта», утвержденным приказом комитета физической культуры и спорта Волгоградской области от 28.12.2022 г. №1306</w:t>
      </w:r>
      <w:r w:rsidR="00CC5CB3">
        <w:rPr>
          <w:rFonts w:ascii="Times New Roman" w:hAnsi="Times New Roman" w:cs="Times New Roman"/>
          <w:sz w:val="28"/>
          <w:szCs w:val="28"/>
        </w:rPr>
        <w:t xml:space="preserve"> (далее-Учреждение).</w:t>
      </w:r>
    </w:p>
    <w:p w:rsidR="00CC5CB3" w:rsidRDefault="00CC5CB3" w:rsidP="0090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 Настоящее Положение устанавливает цели и задачи аттестации, определяет деятельность аттестационной комиссии, а также регламентирует подготовку и проведение аттестации педагогических работников на предмет подтверждения соответствия занимаемой должности.</w:t>
      </w:r>
    </w:p>
    <w:p w:rsidR="00CC5CB3" w:rsidRDefault="00CC5CB3" w:rsidP="0090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1.3. </w:t>
      </w:r>
      <w:r w:rsidR="00270E8A">
        <w:rPr>
          <w:rFonts w:ascii="Times New Roman" w:hAnsi="Times New Roman" w:cs="Times New Roman"/>
          <w:sz w:val="28"/>
          <w:szCs w:val="28"/>
        </w:rPr>
        <w:t>Аттестация педагогических работников Учреждения проводится в целях подтверждения соответствия педагогических работников занимаемым ими должностям на основе оценки их профессион</w:t>
      </w:r>
      <w:r w:rsidR="004E38C5">
        <w:rPr>
          <w:rFonts w:ascii="Times New Roman" w:hAnsi="Times New Roman" w:cs="Times New Roman"/>
          <w:sz w:val="28"/>
          <w:szCs w:val="28"/>
        </w:rPr>
        <w:t>альной деятельности.</w:t>
      </w:r>
    </w:p>
    <w:p w:rsidR="00AE5B2E" w:rsidRDefault="00AE5B2E" w:rsidP="0090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1.4. Основными задачами проведения аттестации являются:</w:t>
      </w:r>
    </w:p>
    <w:p w:rsidR="00AE5B2E" w:rsidRDefault="00AE5B2E" w:rsidP="0090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профессионального, личностного и карьерного роста;</w:t>
      </w:r>
    </w:p>
    <w:p w:rsidR="00AE5B2E" w:rsidRDefault="00AE5B2E" w:rsidP="0090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определение необходимости дополнительного профессионального образования педагогических работников;</w:t>
      </w:r>
    </w:p>
    <w:p w:rsidR="00AE5B2E" w:rsidRDefault="00AE5B2E" w:rsidP="0090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515608">
        <w:rPr>
          <w:rFonts w:ascii="Times New Roman" w:hAnsi="Times New Roman" w:cs="Times New Roman"/>
          <w:sz w:val="28"/>
          <w:szCs w:val="28"/>
        </w:rPr>
        <w:t>повышение эффективности и качества педагогической деятельности;</w:t>
      </w:r>
    </w:p>
    <w:p w:rsidR="00515608" w:rsidRDefault="00515608" w:rsidP="0090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2B4910">
        <w:rPr>
          <w:rFonts w:ascii="Times New Roman" w:hAnsi="Times New Roman" w:cs="Times New Roman"/>
          <w:sz w:val="28"/>
          <w:szCs w:val="28"/>
        </w:rPr>
        <w:t>выявление перспектив использования потенциальных возможностей педагогических работников, в том числе в целях организации (осуществления) методической помощи (поддержки) и наставнической деятельности в образовательной организации;</w:t>
      </w:r>
    </w:p>
    <w:p w:rsidR="002B4910" w:rsidRDefault="002B4910" w:rsidP="0090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учет требований федеральных стандартов спортивной подготовки по видам спорта «Фигурное катание на коньках» и «Хоккей».</w:t>
      </w:r>
    </w:p>
    <w:p w:rsidR="002B4910" w:rsidRDefault="002B4910" w:rsidP="0090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1.5. Основными принципами проведения аттестации педагогических работников Учреждения являются коллегиальность, гласность и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1D3E48" w:rsidRDefault="001D3E48" w:rsidP="0090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3E48" w:rsidRPr="001D3E48" w:rsidRDefault="001D3E48" w:rsidP="001D3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E48">
        <w:rPr>
          <w:rFonts w:ascii="Times New Roman" w:hAnsi="Times New Roman" w:cs="Times New Roman"/>
          <w:b/>
          <w:sz w:val="28"/>
          <w:szCs w:val="28"/>
        </w:rPr>
        <w:lastRenderedPageBreak/>
        <w:t>2. Порядок проведения аттестации педагогических работников в целях подтверждения соответствия занимаемой должности</w:t>
      </w:r>
    </w:p>
    <w:p w:rsidR="001D3E48" w:rsidRDefault="001D3E48" w:rsidP="001D3E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3E48" w:rsidRDefault="001D3E48" w:rsidP="001D3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2.1. Аттестация педагогических работников в целях подтверждения соответствия занимаемым ими должностям проводится один раз в пять лет на основе оценки их профессиональной деятельности аттестационной комиссией, самостоятельно формируемой Учреждением (далее – аттестационная комиссия Учреждения).</w:t>
      </w:r>
    </w:p>
    <w:p w:rsidR="0045082E" w:rsidRDefault="0045082E" w:rsidP="001D3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2.2. Аттестационная комиссия создается на основании приказа Учреждения из числа работников образовательной организации и состоит не менее чем из 5 (пяти) человек, в том числе председателя комиссии, заместителя председателя, секретаря и членов аттестационной комиссии</w:t>
      </w:r>
      <w:r w:rsidR="000E0541">
        <w:rPr>
          <w:rFonts w:ascii="Times New Roman" w:hAnsi="Times New Roman" w:cs="Times New Roman"/>
          <w:sz w:val="28"/>
          <w:szCs w:val="28"/>
        </w:rPr>
        <w:t>.</w:t>
      </w:r>
    </w:p>
    <w:p w:rsidR="001F4F71" w:rsidRDefault="001F4F71" w:rsidP="001D3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2.3. В состав аттестационной комиссии в обязательном порядке включается представитель представительного органа работников Учреждения.</w:t>
      </w:r>
    </w:p>
    <w:p w:rsidR="001F4F71" w:rsidRDefault="001F4F71" w:rsidP="001D3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2.4. Директор Учреждения в состав аттестационной комиссии не входит.</w:t>
      </w:r>
    </w:p>
    <w:p w:rsidR="001F4F71" w:rsidRDefault="001F4F71" w:rsidP="001D3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2.5. Аттестация педагогических работников проводится в соответствии с приказом Учреждения, содержащим список педагогических работников, подлежащим аттестации, и график проведения аттестации.</w:t>
      </w:r>
    </w:p>
    <w:p w:rsidR="001F4F71" w:rsidRDefault="001F4F71" w:rsidP="001D3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2.6. Аттестуемые педагогические работники должным быть ознакомлены с распорядительным документом не менее чем за 30 (тридцать) календарных дней до дня проведения аттестации по графику.</w:t>
      </w:r>
    </w:p>
    <w:p w:rsidR="001F4F71" w:rsidRDefault="001F4F71" w:rsidP="001D3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2.7. Проведение аттестации каждого педагогического работника осуществляется на основе представления </w:t>
      </w:r>
      <w:r w:rsidR="000E0541">
        <w:rPr>
          <w:rFonts w:ascii="Times New Roman" w:hAnsi="Times New Roman" w:cs="Times New Roman"/>
          <w:sz w:val="28"/>
          <w:szCs w:val="28"/>
        </w:rPr>
        <w:t>работодателя</w:t>
      </w:r>
      <w:r w:rsidR="0039108E">
        <w:rPr>
          <w:rFonts w:ascii="Times New Roman" w:hAnsi="Times New Roman" w:cs="Times New Roman"/>
          <w:sz w:val="28"/>
          <w:szCs w:val="28"/>
        </w:rPr>
        <w:t>, которое он вносит непосредственно в аттестационную комиссию образовательной организации (далее-Представление).</w:t>
      </w:r>
    </w:p>
    <w:p w:rsidR="0039108E" w:rsidRDefault="0039108E" w:rsidP="001D3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2.8. В Представлении содержатся следующие сведения о педагогическом работнике:</w:t>
      </w:r>
    </w:p>
    <w:p w:rsidR="0039108E" w:rsidRDefault="0039108E" w:rsidP="001D3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фамилия, имя, отчество;</w:t>
      </w:r>
    </w:p>
    <w:p w:rsidR="0039108E" w:rsidRDefault="0039108E" w:rsidP="001D3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наименование должности на дату проведения аттестации;</w:t>
      </w:r>
    </w:p>
    <w:p w:rsidR="0039108E" w:rsidRDefault="0039108E" w:rsidP="001D3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дата заключения договора по указанной должности;</w:t>
      </w:r>
    </w:p>
    <w:p w:rsidR="0039108E" w:rsidRDefault="0039108E" w:rsidP="001D3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уровень образования и (или) квалификации по специальности или направлению подготовки;</w:t>
      </w:r>
    </w:p>
    <w:p w:rsidR="0039108E" w:rsidRDefault="0039108E" w:rsidP="001D3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информация о получении дополнительного профессионального образования по профилю педагогической деятельности;</w:t>
      </w:r>
    </w:p>
    <w:p w:rsidR="0039108E" w:rsidRDefault="0039108E" w:rsidP="001D3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результаты предыдущих аттестаций (в случае их проведения);</w:t>
      </w:r>
    </w:p>
    <w:p w:rsidR="0039108E" w:rsidRDefault="0039108E" w:rsidP="001D3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мотивированная всесторонняя и объективная оценка результатов профессиональной деятельности педагогического работника по выполнению трудовых обязанностей, возложенных на него трудовым договором.</w:t>
      </w:r>
    </w:p>
    <w:p w:rsidR="004F78CA" w:rsidRDefault="004F78CA" w:rsidP="001D3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2.9. </w:t>
      </w:r>
      <w:r w:rsidR="000E0541">
        <w:rPr>
          <w:rFonts w:ascii="Times New Roman" w:hAnsi="Times New Roman" w:cs="Times New Roman"/>
          <w:sz w:val="28"/>
          <w:szCs w:val="28"/>
        </w:rPr>
        <w:t>Работодатель</w:t>
      </w:r>
      <w:r>
        <w:rPr>
          <w:rFonts w:ascii="Times New Roman" w:hAnsi="Times New Roman" w:cs="Times New Roman"/>
          <w:sz w:val="28"/>
          <w:szCs w:val="28"/>
        </w:rPr>
        <w:t xml:space="preserve"> знакомит педагогического работника с Представлением под роспись не позднее чем за 30 (тридцать) календарных дней до проведения аттестации. После ознакомления с Представлением работник по желанию может представить в аттестационную комиссию дополнительные сведения, характеризующие его профессиональную </w:t>
      </w:r>
      <w:r>
        <w:rPr>
          <w:rFonts w:ascii="Times New Roman" w:hAnsi="Times New Roman" w:cs="Times New Roman"/>
          <w:sz w:val="28"/>
          <w:szCs w:val="28"/>
        </w:rPr>
        <w:lastRenderedPageBreak/>
        <w:t>деятельность за период с даты предыдущей аттестации</w:t>
      </w:r>
      <w:r w:rsidR="00AE197D">
        <w:rPr>
          <w:rFonts w:ascii="Times New Roman" w:hAnsi="Times New Roman" w:cs="Times New Roman"/>
          <w:sz w:val="28"/>
          <w:szCs w:val="28"/>
        </w:rPr>
        <w:t xml:space="preserve"> (при первичной аттестации – с даты поступления на работу).</w:t>
      </w:r>
    </w:p>
    <w:p w:rsidR="00D52249" w:rsidRDefault="00D52249" w:rsidP="001D3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2.10. При отказе педагогического работника от ознакомления с Представлением составляется акт, который подписывается </w:t>
      </w:r>
      <w:r w:rsidR="000E0541">
        <w:rPr>
          <w:rFonts w:ascii="Times New Roman" w:hAnsi="Times New Roman" w:cs="Times New Roman"/>
          <w:sz w:val="28"/>
          <w:szCs w:val="28"/>
        </w:rPr>
        <w:t>работодателем</w:t>
      </w:r>
      <w:r>
        <w:rPr>
          <w:rFonts w:ascii="Times New Roman" w:hAnsi="Times New Roman" w:cs="Times New Roman"/>
          <w:sz w:val="28"/>
          <w:szCs w:val="28"/>
        </w:rPr>
        <w:t xml:space="preserve"> и лицами (не менее двух), в присутствии которых составляется акт.</w:t>
      </w:r>
    </w:p>
    <w:p w:rsidR="00A41ED6" w:rsidRDefault="00A41ED6" w:rsidP="001D3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2.11. Аттестация проводится на заседании аттестационной комиссии Учреждения с участием педагогического работника.</w:t>
      </w:r>
    </w:p>
    <w:p w:rsidR="00A41ED6" w:rsidRDefault="00A41ED6" w:rsidP="001D3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2.12. Заседание аттестационной комиссии Учреждения считается правомочным, если на нем присутствует не менее двух третей от общего числа членов аттестационной комиссии Учреждения.</w:t>
      </w:r>
    </w:p>
    <w:p w:rsidR="00135BB1" w:rsidRDefault="00135BB1" w:rsidP="001D3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2.13. В случае отсутствия педагогического работника в день проведения аттестации на заседании аттестационной комиссии по уважительным причинам, его аттестация переносится на другую дату, и в график аттестации вносятся соответствующие изменения, о чем </w:t>
      </w:r>
      <w:r w:rsidR="00E869D7">
        <w:rPr>
          <w:rFonts w:ascii="Times New Roman" w:hAnsi="Times New Roman" w:cs="Times New Roman"/>
          <w:sz w:val="28"/>
          <w:szCs w:val="28"/>
        </w:rPr>
        <w:t>работодатель</w:t>
      </w:r>
      <w:r>
        <w:rPr>
          <w:rFonts w:ascii="Times New Roman" w:hAnsi="Times New Roman" w:cs="Times New Roman"/>
          <w:sz w:val="28"/>
          <w:szCs w:val="28"/>
        </w:rPr>
        <w:t xml:space="preserve"> знакоми</w:t>
      </w:r>
      <w:r w:rsidR="000E0541">
        <w:rPr>
          <w:rFonts w:ascii="Times New Roman" w:hAnsi="Times New Roman" w:cs="Times New Roman"/>
          <w:sz w:val="28"/>
          <w:szCs w:val="28"/>
        </w:rPr>
        <w:t>т</w:t>
      </w:r>
      <w:r w:rsidR="00E869D7">
        <w:rPr>
          <w:rFonts w:ascii="Times New Roman" w:hAnsi="Times New Roman" w:cs="Times New Roman"/>
          <w:sz w:val="28"/>
          <w:szCs w:val="28"/>
        </w:rPr>
        <w:t xml:space="preserve"> работника под подпись не менее чем за 30 (тридцать) календарных дней до новой даты проведения его аттестации.</w:t>
      </w:r>
    </w:p>
    <w:p w:rsidR="00ED5E25" w:rsidRDefault="00ED5E25" w:rsidP="001D3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2.14. При неявке педагогического работника на заседание аттестационной комиссии Учреждения без уважительной причины аттестационная комиссия проводит аттестацию в его отсутствие.</w:t>
      </w:r>
    </w:p>
    <w:p w:rsidR="00A9755C" w:rsidRDefault="00A9755C" w:rsidP="001D3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2.15. Аттестационная комиссия Учреждения рассматривает Представление работодателя, а также дополнительные сведения педагогического работника, характеризующие его профессиональную деятельность (при их наличии).</w:t>
      </w:r>
    </w:p>
    <w:p w:rsidR="00203CB5" w:rsidRDefault="00203CB5" w:rsidP="001D3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2.16. По результатам аттестации педагогического работника аттестационная комиссия Учреждения принимает одно из следующих решений:</w:t>
      </w:r>
    </w:p>
    <w:p w:rsidR="00203CB5" w:rsidRDefault="00203CB5" w:rsidP="001D3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соответствует занимаемой должности (указывается должность педагогического работника);</w:t>
      </w:r>
    </w:p>
    <w:p w:rsidR="00203CB5" w:rsidRDefault="00203CB5" w:rsidP="001D3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не соответствует занимаемой должности (указывается должность педагогического работника).</w:t>
      </w:r>
    </w:p>
    <w:p w:rsidR="00203CB5" w:rsidRDefault="00203CB5" w:rsidP="001D3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2.17. Решение принимается аттестационной комиссией Учреждения в отсутствие аттестуемого педагогического работника открытым голосованием большинством голосов членов аттестационной комиссии Учреждения, присутствующих на заседании.</w:t>
      </w:r>
    </w:p>
    <w:p w:rsidR="00C645EE" w:rsidRDefault="00C645EE" w:rsidP="001D3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2.18. При прохождении аттестации педагогический работник, являющийся членом аттестационной комиссии Учреждения, не участвует в голосовании по своей кандидатуре.</w:t>
      </w:r>
    </w:p>
    <w:p w:rsidR="00C645EE" w:rsidRDefault="00C645EE" w:rsidP="001D3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2.19. В случаях, когда не менее половины членов аттестационной комиссии Учреждения,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</w:t>
      </w:r>
    </w:p>
    <w:p w:rsidR="00C645EE" w:rsidRDefault="00C645EE" w:rsidP="001D3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2.20. Результаты аттестации педагогического работника, непосредственно присутствующего на заседании аттестационной комиссии Учреждения, сообщаются ему после подведения итогов голосования.</w:t>
      </w:r>
    </w:p>
    <w:p w:rsidR="00C645EE" w:rsidRDefault="00C645EE" w:rsidP="001D3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2.21. Результаты аттестации педагогических работников заносятся в протокол, подписываемый председателем, заместителем председателя, секретарем и членами аттестационной комиссии Учреждения, присутствующими на заседании, который хранится у работодателя</w:t>
      </w:r>
      <w:r w:rsidR="00DE4814">
        <w:rPr>
          <w:rFonts w:ascii="Times New Roman" w:hAnsi="Times New Roman" w:cs="Times New Roman"/>
          <w:sz w:val="28"/>
          <w:szCs w:val="28"/>
        </w:rPr>
        <w:t xml:space="preserve"> вместе с представлениями работодателя, внесенными в аттестационную комиссию Учреждения, дополнительными сведениями, представленными педагогическими работниками, характеризующими их профессиональную деятельность (при их наличии).</w:t>
      </w:r>
    </w:p>
    <w:p w:rsidR="00B31D4B" w:rsidRDefault="00B31D4B" w:rsidP="001D3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2.22. На педагогического работника, прошедшего аттестацию, не позднее 2 (двух) рабочих дней со дня ее проведения секретарем аттестационной комиссии организации составляется выписка из протокола, содержащая сведения о фамилии, имени, отчестве аттестуемого, наименовании его должности, по которой проводилась аттестация, дате заседания аттестационной комиссии Учреждения, результатах голосования, о принятом аттестационной комиссией Учреждения решении. Работодатель знакомит педагогического работника с выпиской из протокола под подпись в течении 3 (трех) рабочих дней после ее составления. Выписка из протокола хранится в личном деле педагогического работника. Сведения об аттестации педагогического работника, проводимой с целью подтверждения соответствия занимаемой должности, в трудовую книжку и (или) в сведения о трудовой деятельности не вносятся.</w:t>
      </w:r>
    </w:p>
    <w:p w:rsidR="00B31D4B" w:rsidRDefault="00B31D4B" w:rsidP="001D3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2.23. </w:t>
      </w:r>
      <w:r w:rsidR="00F90D85">
        <w:rPr>
          <w:rFonts w:ascii="Times New Roman" w:hAnsi="Times New Roman" w:cs="Times New Roman"/>
          <w:sz w:val="28"/>
          <w:szCs w:val="28"/>
        </w:rPr>
        <w:t>Результаты аттестации, в целях подтверждения соответствия педагогических работников занимаемым ими должностям на основе оценки профессиональной деятельности, педагогический работник вправе обжаловать в соответствии с законодательством Российской Федерации.</w:t>
      </w:r>
    </w:p>
    <w:p w:rsidR="00F90D85" w:rsidRDefault="00F90D85" w:rsidP="001D3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2.24. Аттестацию в целях подтверждения соответствия занимаемой должности не проходят следующие педагогические работники:</w:t>
      </w:r>
    </w:p>
    <w:p w:rsidR="00F90D85" w:rsidRDefault="00F90D85" w:rsidP="001D3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 педагогические работники, имеющие квалификационные категории;</w:t>
      </w:r>
    </w:p>
    <w:p w:rsidR="00F90D85" w:rsidRDefault="00F90D85" w:rsidP="001D3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 проработавшие в занимаемой должности менее двух лет в Учреждении;</w:t>
      </w:r>
    </w:p>
    <w:p w:rsidR="00F90D85" w:rsidRDefault="00F90D85" w:rsidP="001D3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в) беременные женщины;</w:t>
      </w:r>
    </w:p>
    <w:p w:rsidR="00F90D85" w:rsidRDefault="00F90D85" w:rsidP="001D3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г) женщины, находящиеся в отпуске по беременности и родам;</w:t>
      </w:r>
    </w:p>
    <w:p w:rsidR="00F90D85" w:rsidRDefault="00F90D85" w:rsidP="001D3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д) лица, находящиеся в отпуске по уходу за ребенком до достижения им возраста трех лет;</w:t>
      </w:r>
    </w:p>
    <w:p w:rsidR="00F90D85" w:rsidRDefault="00F90D85" w:rsidP="001D3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е) отсутствовавшие на рабочем месте более четырех месяцев в связи с заболеванием.</w:t>
      </w:r>
    </w:p>
    <w:p w:rsidR="00F8382D" w:rsidRDefault="00F8382D" w:rsidP="001D3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2.25. Аттестация педагогических работников, предусмотренных подпунктами «г» и «д» пункта 2.24. настоящего Положения, возможна не ранее чем через два года после их выхода из указанных отпусков.</w:t>
      </w:r>
    </w:p>
    <w:p w:rsidR="002E75F2" w:rsidRDefault="00F8382D" w:rsidP="001D3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2.26. Аттестация педагогических работников, предусмотренных подпунктом «е» пункта 2.24., возможна не ранее чем через год после их выхода на работу.</w:t>
      </w:r>
    </w:p>
    <w:p w:rsidR="00417182" w:rsidRDefault="002E75F2" w:rsidP="001D3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2.27. Аттестационная комиссия Учреждения дает рекомендацию работодателю о возможности назначения на соответствующую должность педагогического работника лицо, не имеющего специальной подготовки или </w:t>
      </w:r>
      <w:r>
        <w:rPr>
          <w:rFonts w:ascii="Times New Roman" w:hAnsi="Times New Roman" w:cs="Times New Roman"/>
          <w:sz w:val="28"/>
          <w:szCs w:val="28"/>
        </w:rPr>
        <w:lastRenderedPageBreak/>
        <w:t>стажа работы, установленных в разделе «Требования к квалификации»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 и (или) профессиональным стандартам, но обладающих достаточным практическим опытом и компетентностью, выполняющих качественно и в полном объеме возложенные на них должностные обязанности.</w:t>
      </w:r>
    </w:p>
    <w:p w:rsidR="00417182" w:rsidRDefault="00417182" w:rsidP="001D3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82D" w:rsidRPr="00417182" w:rsidRDefault="00417182" w:rsidP="004171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182">
        <w:rPr>
          <w:rFonts w:ascii="Times New Roman" w:hAnsi="Times New Roman" w:cs="Times New Roman"/>
          <w:b/>
          <w:sz w:val="28"/>
          <w:szCs w:val="28"/>
        </w:rPr>
        <w:t>3. Заключительные положения</w:t>
      </w:r>
    </w:p>
    <w:p w:rsidR="00417182" w:rsidRDefault="00417182" w:rsidP="004171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7182" w:rsidRDefault="00417182" w:rsidP="004171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3.1. Настоящее Положение является локальным нормативным атом государственного автономного учреждения дополнительного образования Волгоградской области «Спортивная школа по зимним видам спорта».</w:t>
      </w:r>
    </w:p>
    <w:p w:rsidR="00417182" w:rsidRDefault="00417182" w:rsidP="004171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3.2. Все изменения и дополнения, вносимые в настоящее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оформляются в письменной форме в соответствии с действующим законодательством российской Федерации.</w:t>
      </w:r>
    </w:p>
    <w:p w:rsidR="00417182" w:rsidRDefault="00417182" w:rsidP="004171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3.3. Положение о порядке проведения аттестации педагогических работников государственного автономного учреждения дополнительного образования Волгоградской области принимается на неопределенный срок.</w:t>
      </w:r>
    </w:p>
    <w:p w:rsidR="00417182" w:rsidRDefault="00417182" w:rsidP="004171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9B8" w:rsidRDefault="008829B8" w:rsidP="001D3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41ED6" w:rsidRDefault="00A41ED6" w:rsidP="001D3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F71" w:rsidRPr="000E4AAD" w:rsidRDefault="001F4F71" w:rsidP="001D3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1F4F71" w:rsidRPr="000E4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F46"/>
    <w:rsid w:val="000E0541"/>
    <w:rsid w:val="000E4AAD"/>
    <w:rsid w:val="00135BB1"/>
    <w:rsid w:val="001D3E48"/>
    <w:rsid w:val="001F4F71"/>
    <w:rsid w:val="00203CB5"/>
    <w:rsid w:val="00270E8A"/>
    <w:rsid w:val="002B4910"/>
    <w:rsid w:val="002E75F2"/>
    <w:rsid w:val="00307540"/>
    <w:rsid w:val="003748B1"/>
    <w:rsid w:val="0039108E"/>
    <w:rsid w:val="003D1A57"/>
    <w:rsid w:val="00417182"/>
    <w:rsid w:val="0045082E"/>
    <w:rsid w:val="004E38C5"/>
    <w:rsid w:val="004F78CA"/>
    <w:rsid w:val="00515608"/>
    <w:rsid w:val="00796F46"/>
    <w:rsid w:val="007B1718"/>
    <w:rsid w:val="007F2433"/>
    <w:rsid w:val="008829B8"/>
    <w:rsid w:val="00901E9D"/>
    <w:rsid w:val="009809A9"/>
    <w:rsid w:val="00A41ED6"/>
    <w:rsid w:val="00A9755C"/>
    <w:rsid w:val="00AE197D"/>
    <w:rsid w:val="00AE5B2E"/>
    <w:rsid w:val="00B31D4B"/>
    <w:rsid w:val="00BF1652"/>
    <w:rsid w:val="00C645EE"/>
    <w:rsid w:val="00CC5CB3"/>
    <w:rsid w:val="00D52249"/>
    <w:rsid w:val="00DE0512"/>
    <w:rsid w:val="00DE4814"/>
    <w:rsid w:val="00E869D7"/>
    <w:rsid w:val="00EB0695"/>
    <w:rsid w:val="00ED5E25"/>
    <w:rsid w:val="00F8382D"/>
    <w:rsid w:val="00F9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8CAA3"/>
  <w15:chartTrackingRefBased/>
  <w15:docId w15:val="{B8D95AC0-416E-4F14-9786-0F657FEB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6</Pages>
  <Words>1717</Words>
  <Characters>9788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Kadri-Roza</dc:creator>
  <cp:keywords/>
  <dc:description/>
  <cp:lastModifiedBy>Kadri-Roza</cp:lastModifiedBy>
  <cp:revision>29</cp:revision>
  <dcterms:created xsi:type="dcterms:W3CDTF">2026-02-24T09:19:00Z</dcterms:created>
  <dcterms:modified xsi:type="dcterms:W3CDTF">2026-02-26T14:06:00Z</dcterms:modified>
</cp:coreProperties>
</file>