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контрольно - переводных экзаменов  на отделении хоккея </w:t>
      </w:r>
      <w:r>
        <w:rPr>
          <w:rFonts w:ascii="Times New Roman" w:hAnsi="Times New Roman"/>
          <w:b/>
          <w:bCs/>
          <w:sz w:val="24"/>
          <w:szCs w:val="24"/>
        </w:rPr>
        <w:t>в ТГ-3 г.о</w:t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тренер-преподаватель Климов А.С.</w:t>
      </w:r>
    </w:p>
    <w:tbl>
      <w:tblPr>
        <w:jc w:val="left"/>
        <w:tblInd w:w="-77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4"/>
        <w:gridCol w:w="2559"/>
        <w:gridCol w:w="2660"/>
        <w:gridCol w:w="3920"/>
        <w:gridCol w:w="6554"/>
      </w:tblGrid>
      <w:tr>
        <w:trPr>
          <w:cantSplit w:val="false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 обучающегося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6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Асламов Андрей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Антюфеев Алексей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Бутаев Егор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без ув.причины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Бубнов Алексей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Николай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Никита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Станислав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Михаил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sz w:val="24"/>
                <w:szCs w:val="24"/>
              </w:rPr>
              <w:t>без ув.причины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без ув.причины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без ув.причины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Кофтунов Александр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sz w:val="24"/>
                <w:szCs w:val="24"/>
              </w:rPr>
              <w:t>без ув.причины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Степан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 Александр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Муртазаев Даниил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sz w:val="24"/>
                <w:szCs w:val="24"/>
              </w:rPr>
              <w:t>без ув.причины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без ув.причины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без ув.причины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 Роман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Плис Ярослав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sz w:val="24"/>
                <w:szCs w:val="24"/>
              </w:rPr>
              <w:t>без ув.причины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без ув.причины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Георгий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Неявка (справка)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Неявка (справка)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Фурин Михаил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 Арсений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Шахид Нур Амид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без ув.причины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 Никита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Филев Илья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без ув.причины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Неявка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без ув.причины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 Михаил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sectPr>
      <w:type w:val="nextPage"/>
      <w:pgSz w:orient="landscape" w:w="16838" w:h="11906"/>
      <w:pgMar w:left="1134" w:right="338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  <w:style w:type="paragraph" w:styleId="Standard">
    <w:name w:val="Standard"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" w:hAnsi="Liberation Serif" w:eastAsia="SimSun;宋体" w:cs="Mangal"/>
      <w:color w:val="auto"/>
      <w:sz w:val="24"/>
      <w:szCs w:val="24"/>
      <w:lang w:val="ru-RU" w:eastAsia="zh-CN" w:bidi="hi-IN"/>
    </w:rPr>
  </w:style>
  <w:style w:type="paragraph" w:styleId="TableContents">
    <w:name w:val="Table Contents"/>
    <w:basedOn w:val="Standard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4886</TotalTime>
  <Application>LibreOffice/5.2.2.2$Windows_x86 LibreOffice_project/8f96e87c890bf8fa77463cd4b640a2312823f3ad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2017-04-12T09:04:42Z</dcterms:created>
  <dc:language>ru-RU</dc:language>
  <cp:lastPrinted>2017-06-01T08:56:56Z</cp:lastPrinted>
  <dcterms:modified xsi:type="dcterms:W3CDTF">2017-06-06T11:45:13Z</dcterms:modified>
  <cp:revision>15</cp:revision>
</cp:coreProperties>
</file>