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49" w:rsidRPr="001C208C" w:rsidRDefault="00062349" w:rsidP="00E7518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1C208C">
        <w:rPr>
          <w:rFonts w:ascii="Times New Roman" w:hAnsi="Times New Roman"/>
          <w:sz w:val="24"/>
          <w:szCs w:val="24"/>
        </w:rPr>
        <w:t xml:space="preserve">Приложение № </w:t>
      </w:r>
      <w:r w:rsidR="005A1EA5">
        <w:rPr>
          <w:rFonts w:ascii="Times New Roman" w:hAnsi="Times New Roman"/>
          <w:sz w:val="24"/>
          <w:szCs w:val="24"/>
        </w:rPr>
        <w:t>5</w:t>
      </w:r>
    </w:p>
    <w:p w:rsidR="00062349" w:rsidRPr="001C208C" w:rsidRDefault="00062349" w:rsidP="00E7518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281599" w:rsidRPr="00281599" w:rsidRDefault="00281599" w:rsidP="0028159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281599">
        <w:rPr>
          <w:rFonts w:ascii="Times New Roman" w:hAnsi="Times New Roman"/>
          <w:sz w:val="24"/>
          <w:szCs w:val="24"/>
        </w:rPr>
        <w:t>УТВЕРЖДЕНО</w:t>
      </w:r>
    </w:p>
    <w:p w:rsidR="00281599" w:rsidRPr="00281599" w:rsidRDefault="00281599" w:rsidP="0028159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281599">
        <w:rPr>
          <w:rFonts w:ascii="Times New Roman" w:hAnsi="Times New Roman"/>
          <w:sz w:val="24"/>
          <w:szCs w:val="24"/>
        </w:rPr>
        <w:t xml:space="preserve">Приказом директора  </w:t>
      </w:r>
    </w:p>
    <w:p w:rsidR="00281599" w:rsidRPr="00281599" w:rsidRDefault="00BF167A" w:rsidP="0028159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ГАУ ВО «СШ по ЗВС»</w:t>
      </w:r>
    </w:p>
    <w:p w:rsidR="00281599" w:rsidRPr="00281599" w:rsidRDefault="00281599" w:rsidP="0028159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281599">
        <w:rPr>
          <w:rFonts w:ascii="Times New Roman" w:hAnsi="Times New Roman"/>
          <w:sz w:val="24"/>
          <w:szCs w:val="24"/>
        </w:rPr>
        <w:t>№</w:t>
      </w:r>
      <w:r w:rsidR="00BF167A">
        <w:rPr>
          <w:rFonts w:ascii="Times New Roman" w:hAnsi="Times New Roman"/>
          <w:sz w:val="24"/>
          <w:szCs w:val="24"/>
        </w:rPr>
        <w:t xml:space="preserve"> 142</w:t>
      </w:r>
      <w:r w:rsidRPr="00281599">
        <w:rPr>
          <w:rFonts w:ascii="Times New Roman" w:hAnsi="Times New Roman"/>
          <w:sz w:val="24"/>
          <w:szCs w:val="24"/>
        </w:rPr>
        <w:t xml:space="preserve"> от </w:t>
      </w:r>
      <w:r w:rsidR="00BF167A">
        <w:rPr>
          <w:rFonts w:ascii="Times New Roman" w:hAnsi="Times New Roman"/>
          <w:sz w:val="24"/>
          <w:szCs w:val="24"/>
        </w:rPr>
        <w:t xml:space="preserve">30 ноября 2018 </w:t>
      </w:r>
      <w:r w:rsidRPr="00281599">
        <w:rPr>
          <w:rFonts w:ascii="Times New Roman" w:hAnsi="Times New Roman"/>
          <w:sz w:val="24"/>
          <w:szCs w:val="24"/>
        </w:rPr>
        <w:t>г.</w:t>
      </w:r>
    </w:p>
    <w:p w:rsidR="00957520" w:rsidRPr="00957520" w:rsidRDefault="00957520" w:rsidP="0095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520" w:rsidRDefault="005A1EA5" w:rsidP="00BF16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A1EA5" w:rsidRDefault="005A1EA5" w:rsidP="00BF16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по противодействию коррупции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5A1EA5" w:rsidRDefault="005A1EA5" w:rsidP="00BF16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государственном автономном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 «Спортивная школа по зимним видам спорта»</w:t>
      </w:r>
    </w:p>
    <w:p w:rsidR="00281599" w:rsidRPr="00957520" w:rsidRDefault="00281599" w:rsidP="0095752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EA5" w:rsidRPr="005A1EA5" w:rsidRDefault="005A1EA5" w:rsidP="005A1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EA5">
        <w:rPr>
          <w:rFonts w:ascii="Times New Roman" w:eastAsia="Times New Roman" w:hAnsi="Times New Roman"/>
          <w:sz w:val="24"/>
          <w:szCs w:val="24"/>
          <w:lang w:eastAsia="ru-RU"/>
        </w:rPr>
        <w:t>1.1. План работы по противодействию коррупции в</w:t>
      </w:r>
      <w:r w:rsidRPr="005A1EA5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государственном автономном учреждении Волгоградской области «Спортивная школа по зимним видам спорта»</w:t>
      </w:r>
      <w:r w:rsidRPr="005A1EA5"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sz w:val="24"/>
          <w:szCs w:val="24"/>
        </w:rPr>
        <w:t>ГАУ ВО «СШ по ЗВС»</w:t>
      </w:r>
      <w:r w:rsidRPr="005A1EA5">
        <w:rPr>
          <w:rFonts w:ascii="Times New Roman" w:hAnsi="Times New Roman"/>
          <w:sz w:val="24"/>
          <w:szCs w:val="24"/>
        </w:rPr>
        <w:t xml:space="preserve">) </w:t>
      </w:r>
      <w:r w:rsidRPr="005A1EA5">
        <w:rPr>
          <w:rFonts w:ascii="Times New Roman" w:eastAsia="Times New Roman" w:hAnsi="Times New Roman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A1EA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разработан на основании:</w:t>
      </w:r>
    </w:p>
    <w:p w:rsidR="005A1EA5" w:rsidRPr="005A1EA5" w:rsidRDefault="005A1EA5" w:rsidP="005A1EA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EA5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 закона от 25.12.2008 № 273-ФЗ «О противодействии коррупции»;</w:t>
      </w:r>
    </w:p>
    <w:p w:rsidR="005A1EA5" w:rsidRPr="005A1EA5" w:rsidRDefault="005A1EA5" w:rsidP="005A1EA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EA5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от 17.07.2009 № 172-ФЗ «Об </w:t>
      </w:r>
      <w:proofErr w:type="spellStart"/>
      <w:r w:rsidRPr="005A1EA5">
        <w:rPr>
          <w:rFonts w:ascii="Times New Roman" w:eastAsia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Pr="005A1EA5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актов»;</w:t>
      </w:r>
    </w:p>
    <w:p w:rsidR="005A1EA5" w:rsidRPr="005A1EA5" w:rsidRDefault="005A1EA5" w:rsidP="005A1EA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EA5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от 29.12.2012 № 280-ФЗ «О внесении изменений в отдельные законодательные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акты Российской Федерации</w:t>
      </w:r>
      <w:r w:rsidRPr="005A1EA5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характера»;</w:t>
      </w:r>
    </w:p>
    <w:p w:rsidR="005A1EA5" w:rsidRPr="005A1EA5" w:rsidRDefault="005A1EA5" w:rsidP="005A1EA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EA5">
        <w:rPr>
          <w:rFonts w:ascii="Times New Roman" w:eastAsia="Times New Roman" w:hAnsi="Times New Roman"/>
          <w:sz w:val="24"/>
          <w:szCs w:val="24"/>
          <w:lang w:eastAsia="ru-RU"/>
        </w:rPr>
        <w:t>Национальной стратегии противодействия коррупции, утвержденной Указом Президента Российской Федерации от 13.04.2010 № 460;</w:t>
      </w:r>
    </w:p>
    <w:p w:rsidR="005A1EA5" w:rsidRPr="005A1EA5" w:rsidRDefault="005A1EA5" w:rsidP="005A1EA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EA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Постановления Правительства Российской Федерации от 26.02.2010 № 96 «Об </w:t>
      </w:r>
      <w:proofErr w:type="spellStart"/>
      <w:r w:rsidRPr="005A1EA5">
        <w:rPr>
          <w:rFonts w:ascii="Times New Roman" w:eastAsia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Pr="005A1EA5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актов»;</w:t>
      </w:r>
    </w:p>
    <w:p w:rsidR="005A1EA5" w:rsidRPr="005A1EA5" w:rsidRDefault="005A1EA5" w:rsidP="005A1EA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EA5">
        <w:rPr>
          <w:rFonts w:ascii="Times New Roman" w:eastAsia="Times New Roman" w:hAnsi="Times New Roman"/>
          <w:sz w:val="24"/>
          <w:szCs w:val="24"/>
          <w:lang w:eastAsia="ru-RU"/>
        </w:rPr>
        <w:t>Указа Президента Российской Федерации от 02.04.2013 № 309 «О мерах по реализации отдельных положений Федерального закона «О противодействии коррупции».</w:t>
      </w:r>
    </w:p>
    <w:p w:rsidR="005A1EA5" w:rsidRPr="005A1EA5" w:rsidRDefault="005A1EA5" w:rsidP="005A1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EA5">
        <w:rPr>
          <w:rFonts w:ascii="Times New Roman" w:eastAsia="Times New Roman" w:hAnsi="Times New Roman"/>
          <w:sz w:val="24"/>
          <w:szCs w:val="24"/>
          <w:lang w:eastAsia="ru-RU"/>
        </w:rPr>
        <w:t xml:space="preserve">1.2. План определяет основные направления реализации </w:t>
      </w:r>
      <w:proofErr w:type="spellStart"/>
      <w:r w:rsidRPr="005A1EA5">
        <w:rPr>
          <w:rFonts w:ascii="Times New Roman" w:eastAsia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Pr="005A1EA5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политики в</w:t>
      </w:r>
      <w:r w:rsidRPr="005A1EA5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ГАУ ВО «СШ по ЗВС»</w:t>
      </w:r>
      <w:r w:rsidRPr="005A1EA5">
        <w:rPr>
          <w:rFonts w:ascii="Times New Roman" w:eastAsia="Times New Roman" w:hAnsi="Times New Roman"/>
          <w:sz w:val="24"/>
          <w:szCs w:val="24"/>
          <w:lang w:eastAsia="ru-RU"/>
        </w:rPr>
        <w:t>, систему и перечень программных мероприятий, направленных на противодействие коррупции в образовательной организации.</w:t>
      </w:r>
    </w:p>
    <w:p w:rsidR="005A1EA5" w:rsidRPr="005A1EA5" w:rsidRDefault="005A1EA5" w:rsidP="005A1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E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 Цели и задачи</w:t>
      </w:r>
    </w:p>
    <w:p w:rsidR="005A1EA5" w:rsidRPr="005A1EA5" w:rsidRDefault="005A1EA5" w:rsidP="005A1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EA5">
        <w:rPr>
          <w:rFonts w:ascii="Times New Roman" w:eastAsia="Times New Roman" w:hAnsi="Times New Roman"/>
          <w:sz w:val="24"/>
          <w:szCs w:val="24"/>
          <w:lang w:eastAsia="ru-RU"/>
        </w:rPr>
        <w:t>2.1. Ведущие цели</w:t>
      </w:r>
    </w:p>
    <w:p w:rsidR="005A1EA5" w:rsidRPr="005A1EA5" w:rsidRDefault="005A1EA5" w:rsidP="005A1EA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EA5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</w:t>
      </w:r>
      <w:proofErr w:type="spellStart"/>
      <w:r w:rsidRPr="005A1EA5">
        <w:rPr>
          <w:rFonts w:ascii="Times New Roman" w:eastAsia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Pr="005A1EA5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политики в</w:t>
      </w:r>
      <w:r w:rsidRPr="005A1EA5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ГАУ ВО «СШ по ЗВС»</w:t>
      </w:r>
      <w:r w:rsidRPr="005A1E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A1EA5" w:rsidRPr="005A1EA5" w:rsidRDefault="005A1EA5" w:rsidP="005A1EA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EA5">
        <w:rPr>
          <w:rFonts w:ascii="Times New Roman" w:eastAsia="Times New Roman" w:hAnsi="Times New Roman"/>
          <w:sz w:val="24"/>
          <w:szCs w:val="24"/>
          <w:lang w:eastAsia="ru-RU"/>
        </w:rPr>
        <w:t xml:space="preserve">недопущение предпосылок, исключение возможности фактов коррупции в </w:t>
      </w:r>
      <w:r>
        <w:rPr>
          <w:rFonts w:ascii="Times New Roman" w:hAnsi="Times New Roman"/>
          <w:sz w:val="24"/>
          <w:szCs w:val="24"/>
        </w:rPr>
        <w:t>ГАУ ВО «СШ по ЗВС»</w:t>
      </w:r>
      <w:r w:rsidRPr="005A1E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A1EA5" w:rsidRPr="005A1EA5" w:rsidRDefault="005A1EA5" w:rsidP="005A1EA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EA5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</w:t>
      </w:r>
      <w:r>
        <w:rPr>
          <w:rFonts w:ascii="Times New Roman" w:hAnsi="Times New Roman"/>
          <w:sz w:val="24"/>
          <w:szCs w:val="24"/>
        </w:rPr>
        <w:t>ГАУ ВО «СШ по ЗВС»</w:t>
      </w:r>
      <w:r w:rsidRPr="005A1E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1EA5" w:rsidRPr="005A1EA5" w:rsidRDefault="005A1EA5" w:rsidP="005A1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EA5">
        <w:rPr>
          <w:rFonts w:ascii="Times New Roman" w:eastAsia="Times New Roman" w:hAnsi="Times New Roman"/>
          <w:sz w:val="24"/>
          <w:szCs w:val="24"/>
          <w:lang w:eastAsia="ru-RU"/>
        </w:rPr>
        <w:t>2.2. Для достижения указанных целей требуется решение следующих задач:</w:t>
      </w:r>
    </w:p>
    <w:p w:rsidR="005A1EA5" w:rsidRPr="005A1EA5" w:rsidRDefault="005A1EA5" w:rsidP="005A1EA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EA5">
        <w:rPr>
          <w:rFonts w:ascii="Times New Roman" w:eastAsia="Times New Roman" w:hAnsi="Times New Roman"/>
          <w:sz w:val="24"/>
          <w:szCs w:val="24"/>
          <w:lang w:eastAsia="ru-RU"/>
        </w:rPr>
        <w:t>предупреждение коррупционных правонарушений, минимизация и (или) ликвидация их последствий, создание условий, затрудняющих возможность коррупционного поведения и обеспечивающих снижение уровня коррупции</w:t>
      </w:r>
    </w:p>
    <w:p w:rsidR="005A1EA5" w:rsidRPr="005A1EA5" w:rsidRDefault="005A1EA5" w:rsidP="005A1EA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EA5">
        <w:rPr>
          <w:rFonts w:ascii="Times New Roman" w:eastAsia="Times New Roman" w:hAnsi="Times New Roman"/>
          <w:sz w:val="24"/>
          <w:szCs w:val="24"/>
          <w:lang w:eastAsia="ru-RU"/>
        </w:rPr>
        <w:t>оптимиз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ация и конкретизация полномочий</w:t>
      </w:r>
      <w:r w:rsidRPr="005A1EA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должностных лиц;</w:t>
      </w:r>
    </w:p>
    <w:p w:rsidR="005A1EA5" w:rsidRPr="005A1EA5" w:rsidRDefault="005A1EA5" w:rsidP="005A1EA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EA5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установление взаимодействия с гражданами и институтами гражданского общества в целях реализации </w:t>
      </w:r>
      <w:proofErr w:type="spellStart"/>
      <w:r w:rsidRPr="005A1EA5">
        <w:rPr>
          <w:rFonts w:ascii="Times New Roman" w:eastAsia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Pr="005A1EA5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политики;</w:t>
      </w:r>
    </w:p>
    <w:p w:rsidR="005A1EA5" w:rsidRPr="005A1EA5" w:rsidRDefault="005A1EA5" w:rsidP="005A1EA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EA5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5A1EA5">
        <w:rPr>
          <w:rFonts w:ascii="Times New Roman" w:eastAsia="Times New Roman" w:hAnsi="Times New Roman"/>
          <w:sz w:val="24"/>
          <w:szCs w:val="24"/>
          <w:lang w:eastAsia="ru-RU"/>
        </w:rPr>
        <w:t>антикоррупционного</w:t>
      </w:r>
      <w:proofErr w:type="spellEnd"/>
      <w:r w:rsidRPr="005A1EA5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сознания работников </w:t>
      </w:r>
      <w:r>
        <w:rPr>
          <w:rFonts w:ascii="Times New Roman" w:hAnsi="Times New Roman"/>
          <w:sz w:val="24"/>
          <w:szCs w:val="24"/>
        </w:rPr>
        <w:t>ГАУ ВО «СШ по ЗВС»</w:t>
      </w:r>
      <w:r w:rsidRPr="005A1E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A1EA5" w:rsidRPr="005A1EA5" w:rsidRDefault="005A1EA5" w:rsidP="005A1EA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EA5">
        <w:rPr>
          <w:rFonts w:ascii="Times New Roman" w:eastAsia="Times New Roman" w:hAnsi="Times New Roman"/>
          <w:sz w:val="24"/>
          <w:szCs w:val="24"/>
          <w:lang w:eastAsia="ru-RU"/>
        </w:rPr>
        <w:t>обеспечение неотвратимости ответственности за совершение коррупционных правонарушений;</w:t>
      </w:r>
    </w:p>
    <w:p w:rsidR="005A1EA5" w:rsidRPr="005A1EA5" w:rsidRDefault="005A1EA5" w:rsidP="005A1EA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EA5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эффективности  управления, качества и доступности  предоставляемых </w:t>
      </w:r>
      <w:r>
        <w:rPr>
          <w:rFonts w:ascii="Times New Roman" w:hAnsi="Times New Roman"/>
          <w:sz w:val="24"/>
          <w:szCs w:val="24"/>
        </w:rPr>
        <w:t>ГАУ ВО «СШ по ЗВС»</w:t>
      </w:r>
      <w:r w:rsidRPr="005A1EA5">
        <w:rPr>
          <w:rFonts w:ascii="Times New Roman" w:eastAsia="Times New Roman" w:hAnsi="Times New Roman"/>
          <w:sz w:val="24"/>
          <w:szCs w:val="24"/>
          <w:lang w:eastAsia="ru-RU"/>
        </w:rPr>
        <w:t xml:space="preserve">  услуг;</w:t>
      </w:r>
    </w:p>
    <w:p w:rsidR="005A1EA5" w:rsidRPr="005A1EA5" w:rsidRDefault="005A1EA5" w:rsidP="005A1EA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EA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содействие реализации прав граждан на доступ к информации о деятельности </w:t>
      </w:r>
      <w:r>
        <w:rPr>
          <w:rFonts w:ascii="Times New Roman" w:hAnsi="Times New Roman"/>
          <w:sz w:val="24"/>
          <w:szCs w:val="24"/>
        </w:rPr>
        <w:t>ГАУ ВО «СШ по ЗВС»</w:t>
      </w:r>
    </w:p>
    <w:p w:rsidR="005A1EA5" w:rsidRPr="005A1EA5" w:rsidRDefault="005A1EA5" w:rsidP="005A1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EA5">
        <w:rPr>
          <w:rFonts w:ascii="Times New Roman" w:eastAsia="Times New Roman" w:hAnsi="Times New Roman"/>
          <w:bCs/>
          <w:sz w:val="24"/>
          <w:szCs w:val="24"/>
          <w:lang w:eastAsia="ru-RU"/>
        </w:rPr>
        <w:t>3. Ожидаемые результаты реализации Плана</w:t>
      </w:r>
    </w:p>
    <w:p w:rsidR="005A1EA5" w:rsidRPr="005A1EA5" w:rsidRDefault="005A1EA5" w:rsidP="005A1EA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EA5">
        <w:rPr>
          <w:rFonts w:ascii="Times New Roman" w:eastAsia="Times New Roman" w:hAnsi="Times New Roman"/>
          <w:sz w:val="24"/>
          <w:szCs w:val="24"/>
          <w:lang w:eastAsia="ru-RU"/>
        </w:rPr>
        <w:t>повышение эффективности  управления, качества и доступности  предоставляемых услуг;</w:t>
      </w:r>
    </w:p>
    <w:p w:rsidR="005A1EA5" w:rsidRPr="005A1EA5" w:rsidRDefault="005A1EA5" w:rsidP="005A1EA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EA5">
        <w:rPr>
          <w:rFonts w:ascii="Times New Roman" w:eastAsia="Times New Roman" w:hAnsi="Times New Roman"/>
          <w:sz w:val="24"/>
          <w:szCs w:val="24"/>
          <w:lang w:eastAsia="ru-RU"/>
        </w:rPr>
        <w:t xml:space="preserve">укрепление доверия граждан к деятельности администрации </w:t>
      </w:r>
      <w:r>
        <w:rPr>
          <w:rFonts w:ascii="Times New Roman" w:hAnsi="Times New Roman"/>
          <w:sz w:val="24"/>
          <w:szCs w:val="24"/>
        </w:rPr>
        <w:t>ГАУ ВО «СШ по ЗВС»</w:t>
      </w:r>
      <w:r w:rsidRPr="005A1E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1EA5" w:rsidRDefault="005A1EA5" w:rsidP="005A1EA5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A1EA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5A1EA5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реализацией Плана в </w:t>
      </w:r>
      <w:r>
        <w:rPr>
          <w:rFonts w:ascii="Times New Roman" w:hAnsi="Times New Roman"/>
          <w:sz w:val="24"/>
          <w:szCs w:val="24"/>
        </w:rPr>
        <w:t>ГАУ ВО «СШ по ЗВС»</w:t>
      </w:r>
      <w:r w:rsidRPr="005A1EA5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директором. </w:t>
      </w:r>
    </w:p>
    <w:p w:rsidR="005A1EA5" w:rsidRPr="005A1EA5" w:rsidRDefault="005A1EA5" w:rsidP="005A1EA5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1EA5" w:rsidRPr="005A1EA5" w:rsidRDefault="005A1EA5" w:rsidP="005A1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E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МЕРОПРИЯТИЙ</w:t>
      </w:r>
    </w:p>
    <w:p w:rsidR="005A1EA5" w:rsidRDefault="005A1EA5" w:rsidP="005A1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1E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противодействию коррупции в</w:t>
      </w:r>
      <w:r w:rsidRPr="005A1E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A1EA5">
        <w:rPr>
          <w:rFonts w:ascii="Times New Roman" w:hAnsi="Times New Roman"/>
          <w:b/>
          <w:sz w:val="24"/>
          <w:szCs w:val="24"/>
        </w:rPr>
        <w:t>ГАУ ВО «СШ по ЗВС»</w:t>
      </w:r>
    </w:p>
    <w:p w:rsidR="005A1EA5" w:rsidRPr="005A1EA5" w:rsidRDefault="005A1EA5" w:rsidP="005A1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26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54"/>
        <w:gridCol w:w="4777"/>
        <w:gridCol w:w="1844"/>
        <w:gridCol w:w="2551"/>
      </w:tblGrid>
      <w:tr w:rsidR="005A1EA5" w:rsidRPr="00804080" w:rsidTr="00BC38C8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067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п\</w:t>
            </w:r>
            <w:proofErr w:type="gramStart"/>
            <w:r w:rsidRPr="002B067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5A1EA5" w:rsidRPr="00804080" w:rsidTr="00BC38C8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5A1EA5" w:rsidRPr="00804080" w:rsidTr="00BC38C8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9A039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Анализ работы по противодействию коррупции и составление</w:t>
            </w: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«Плана работы по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противодействию коррупции  на 20</w:t>
            </w:r>
            <w:r w:rsidR="009A039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19</w:t>
            </w: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5A1EA5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Начальник ОКПО, юрисконсульт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9A039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декабрь 201</w:t>
            </w:r>
            <w:r w:rsidR="009A039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A1EA5" w:rsidRPr="00804080" w:rsidTr="00BC38C8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9A039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Разработка и утверждение «Плана работы по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противодействию коррупции в </w:t>
            </w:r>
            <w:r w:rsidR="009A039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ГАУ ВО «СШ по ЗВС» на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201</w:t>
            </w:r>
            <w:r w:rsidR="009A039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9A0397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Начальник ОКПО, юрисконсульт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9A039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январь 201</w:t>
            </w:r>
            <w:r w:rsidR="009A039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A1EA5" w:rsidRPr="00804080" w:rsidTr="00BC38C8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Анализ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9A0397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Начальник ОКПО, юрисконсульт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остоянно</w:t>
            </w:r>
          </w:p>
        </w:tc>
      </w:tr>
      <w:tr w:rsidR="005A1EA5" w:rsidRPr="00804080" w:rsidTr="00BC38C8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9A0397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Начальник ОКПО, юрисконсульт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9A039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январь 201</w:t>
            </w:r>
            <w:r w:rsidR="009A039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A1EA5" w:rsidRPr="00804080" w:rsidTr="00BC38C8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Участие в сове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щаниях </w:t>
            </w: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 вопросам организации работы по противодействию коррупции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9A0397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 плану</w:t>
            </w:r>
          </w:p>
        </w:tc>
      </w:tr>
      <w:tr w:rsidR="005A1EA5" w:rsidRPr="00804080" w:rsidTr="00BC38C8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Отчёты, участие в </w:t>
            </w:r>
            <w:proofErr w:type="spellStart"/>
            <w:r w:rsidRPr="002B067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антикоррупционном</w:t>
            </w:r>
            <w:proofErr w:type="spellEnd"/>
            <w:r w:rsidRPr="002B067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мониторинге</w:t>
            </w:r>
          </w:p>
        </w:tc>
      </w:tr>
      <w:tr w:rsidR="005A1EA5" w:rsidRPr="00804080" w:rsidTr="00BC38C8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9A039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Предоставление сведений о доходах, об имуществе и обязательствах имущественного характера руководителем школы.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9A0397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 основании запроса</w:t>
            </w:r>
          </w:p>
        </w:tc>
      </w:tr>
      <w:tr w:rsidR="005A1EA5" w:rsidRPr="00804080" w:rsidTr="00BC38C8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Отчет о проделанной работе </w:t>
            </w: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противодействию коррупции  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9A0397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Начальник ОКПО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9A039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декабрь 201</w:t>
            </w:r>
            <w:r w:rsidR="009A039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A1EA5" w:rsidRPr="00804080" w:rsidTr="00BC38C8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Организация взаимодействия с правоохранительными органами</w:t>
            </w:r>
          </w:p>
        </w:tc>
      </w:tr>
      <w:tr w:rsidR="005A1EA5" w:rsidRPr="00804080" w:rsidTr="00BC38C8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9A039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5A1EA5" w:rsidRPr="00804080" w:rsidTr="00BC38C8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067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2B067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пропаганда и информационное обеспечение реализации </w:t>
            </w:r>
            <w:proofErr w:type="spellStart"/>
            <w:r w:rsidRPr="002B067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2B067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политики</w:t>
            </w:r>
          </w:p>
        </w:tc>
      </w:tr>
      <w:tr w:rsidR="005A1EA5" w:rsidRPr="00804080" w:rsidTr="00BC38C8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Рассмотрение в соответствии с действующим законодательством обращений граждан, </w:t>
            </w: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содержащих сведения о коррупции по вопросам, находящимся в компетенции администрации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КГКУ ЦСУ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9A0397" w:rsidP="009A039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Директор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Начальник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ОКПО, юрисконсульт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По факту обращения</w:t>
            </w:r>
          </w:p>
        </w:tc>
      </w:tr>
      <w:tr w:rsidR="005A1EA5" w:rsidRPr="00804080" w:rsidTr="00BC38C8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4.2</w:t>
            </w: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Размещение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на информационных стендах </w:t>
            </w: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9A0397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A1EA5" w:rsidRPr="00804080" w:rsidTr="00BC38C8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Организация взаимодействия с родителями и общественностью</w:t>
            </w:r>
          </w:p>
        </w:tc>
      </w:tr>
      <w:tr w:rsidR="005A1EA5" w:rsidRPr="00804080" w:rsidTr="00BC38C8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5.1</w:t>
            </w: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Вторник</w:t>
            </w:r>
          </w:p>
        </w:tc>
      </w:tr>
      <w:tr w:rsidR="005A1EA5" w:rsidRPr="00804080" w:rsidTr="00BC38C8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5.2</w:t>
            </w: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</w:tr>
      <w:tr w:rsidR="005A1EA5" w:rsidRPr="00804080" w:rsidTr="00BC38C8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5.3</w:t>
            </w: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Анализ жалоб и обращений граждан, поступающих через информационные каналы связи (электронная почта, тел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ефон</w:t>
            </w: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) на предмет установления фактов проявления коррупции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работниками КГКУ ЦСУ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9A0397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Начальник ОКПО, юрисконсульт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</w:tr>
      <w:tr w:rsidR="005A1EA5" w:rsidRPr="00804080" w:rsidTr="00BC38C8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Правовое просвещение и повышение </w:t>
            </w:r>
            <w:proofErr w:type="spellStart"/>
            <w:r w:rsidRPr="002B067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2B067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компетентности работников</w:t>
            </w:r>
          </w:p>
        </w:tc>
      </w:tr>
      <w:tr w:rsidR="005A1EA5" w:rsidRPr="00804080" w:rsidTr="00BC38C8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A1EA5" w:rsidRPr="00804080" w:rsidTr="00BC38C8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общих собраниях работников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9A039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Начальник </w:t>
            </w:r>
            <w:r w:rsidR="009A039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A1EA5" w:rsidRPr="00804080" w:rsidTr="00BC38C8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  <w:r w:rsidRPr="002B067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Осуществление контрол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я финансово-хозяйственной </w:t>
            </w:r>
            <w:r w:rsidRPr="002B067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деятельности в целях предупреждения коррупции</w:t>
            </w:r>
          </w:p>
        </w:tc>
      </w:tr>
      <w:tr w:rsidR="005A1EA5" w:rsidRPr="00804080" w:rsidTr="00BC38C8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9A039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A1EA5" w:rsidRPr="00804080" w:rsidTr="00BC38C8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целевым использованием бюджетных средств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9A0397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1EA5" w:rsidRPr="002B067F" w:rsidRDefault="005A1EA5" w:rsidP="00BC38C8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067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405A50" w:rsidRPr="00405A50" w:rsidRDefault="00405A50" w:rsidP="00405A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05A50" w:rsidRPr="00405A50" w:rsidRDefault="00405A50" w:rsidP="00405A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05A50" w:rsidRPr="00405A50" w:rsidRDefault="00405A50" w:rsidP="00405A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57520" w:rsidRDefault="00957520" w:rsidP="00405A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957520" w:rsidSect="008023D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724B90"/>
    <w:multiLevelType w:val="hybridMultilevel"/>
    <w:tmpl w:val="1C00AE74"/>
    <w:lvl w:ilvl="0" w:tplc="A82C1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151E7"/>
    <w:multiLevelType w:val="hybridMultilevel"/>
    <w:tmpl w:val="9258C282"/>
    <w:lvl w:ilvl="0" w:tplc="A82C1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543CE"/>
    <w:multiLevelType w:val="hybridMultilevel"/>
    <w:tmpl w:val="0AD00B7A"/>
    <w:lvl w:ilvl="0" w:tplc="A82C1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66AD3"/>
    <w:multiLevelType w:val="hybridMultilevel"/>
    <w:tmpl w:val="DC96F342"/>
    <w:lvl w:ilvl="0" w:tplc="A82C1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52939"/>
    <w:multiLevelType w:val="multilevel"/>
    <w:tmpl w:val="3244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05F4"/>
    <w:rsid w:val="0001097E"/>
    <w:rsid w:val="00022AB3"/>
    <w:rsid w:val="00062349"/>
    <w:rsid w:val="00066EB4"/>
    <w:rsid w:val="00112211"/>
    <w:rsid w:val="001315F2"/>
    <w:rsid w:val="00145916"/>
    <w:rsid w:val="00194026"/>
    <w:rsid w:val="001C208C"/>
    <w:rsid w:val="001F10CB"/>
    <w:rsid w:val="0021099F"/>
    <w:rsid w:val="00281599"/>
    <w:rsid w:val="00284C83"/>
    <w:rsid w:val="00357809"/>
    <w:rsid w:val="003F3F6B"/>
    <w:rsid w:val="00405A50"/>
    <w:rsid w:val="00407197"/>
    <w:rsid w:val="00435FAD"/>
    <w:rsid w:val="00473F93"/>
    <w:rsid w:val="004C2460"/>
    <w:rsid w:val="005A1EA5"/>
    <w:rsid w:val="005A59D0"/>
    <w:rsid w:val="005B5D88"/>
    <w:rsid w:val="005C387C"/>
    <w:rsid w:val="005E1283"/>
    <w:rsid w:val="006169E0"/>
    <w:rsid w:val="006950DE"/>
    <w:rsid w:val="006B3965"/>
    <w:rsid w:val="006D7FDB"/>
    <w:rsid w:val="00731112"/>
    <w:rsid w:val="00765515"/>
    <w:rsid w:val="007B561C"/>
    <w:rsid w:val="008023D1"/>
    <w:rsid w:val="008205F4"/>
    <w:rsid w:val="00872DC5"/>
    <w:rsid w:val="008C6E40"/>
    <w:rsid w:val="00924B5F"/>
    <w:rsid w:val="00957520"/>
    <w:rsid w:val="00986403"/>
    <w:rsid w:val="009A0397"/>
    <w:rsid w:val="009E49A4"/>
    <w:rsid w:val="00A75E23"/>
    <w:rsid w:val="00BF167A"/>
    <w:rsid w:val="00C32204"/>
    <w:rsid w:val="00C51D86"/>
    <w:rsid w:val="00C52FCC"/>
    <w:rsid w:val="00D86E80"/>
    <w:rsid w:val="00DA099D"/>
    <w:rsid w:val="00DC47F4"/>
    <w:rsid w:val="00DC66BC"/>
    <w:rsid w:val="00DF4965"/>
    <w:rsid w:val="00E07772"/>
    <w:rsid w:val="00E75185"/>
    <w:rsid w:val="00EB7553"/>
    <w:rsid w:val="00EE69DB"/>
    <w:rsid w:val="00F015E0"/>
    <w:rsid w:val="00F2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23D1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DC47F4"/>
    <w:rPr>
      <w:color w:val="0000FF"/>
      <w:u w:val="single"/>
    </w:rPr>
  </w:style>
  <w:style w:type="paragraph" w:customStyle="1" w:styleId="ConsPlusNormal">
    <w:name w:val="ConsPlusNormal"/>
    <w:rsid w:val="000623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5A1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Сергей</cp:lastModifiedBy>
  <cp:revision>2</cp:revision>
  <cp:lastPrinted>2018-11-29T13:29:00Z</cp:lastPrinted>
  <dcterms:created xsi:type="dcterms:W3CDTF">2018-11-30T13:11:00Z</dcterms:created>
  <dcterms:modified xsi:type="dcterms:W3CDTF">2018-11-30T13:11:00Z</dcterms:modified>
</cp:coreProperties>
</file>