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DF" w:rsidRPr="001F0BDF" w:rsidRDefault="002742F9" w:rsidP="001F0BDF">
      <w:pPr>
        <w:spacing w:line="200" w:lineRule="atLeast"/>
        <w:ind w:firstLine="540"/>
        <w:jc w:val="center"/>
        <w:rPr>
          <w:b/>
        </w:rPr>
      </w:pPr>
      <w:r w:rsidRPr="001F0BDF">
        <w:rPr>
          <w:b/>
        </w:rPr>
        <w:t>Перечень документов</w:t>
      </w:r>
    </w:p>
    <w:p w:rsidR="002742F9" w:rsidRPr="001F0BDF" w:rsidRDefault="002742F9" w:rsidP="001F0BDF">
      <w:pPr>
        <w:spacing w:line="200" w:lineRule="atLeast"/>
        <w:ind w:firstLine="540"/>
        <w:jc w:val="center"/>
        <w:rPr>
          <w:b/>
        </w:rPr>
      </w:pPr>
      <w:r w:rsidRPr="001F0BDF">
        <w:rPr>
          <w:b/>
        </w:rPr>
        <w:t xml:space="preserve">для зачисления в ГАУ </w:t>
      </w:r>
      <w:r w:rsidR="00FD3C09">
        <w:rPr>
          <w:b/>
        </w:rPr>
        <w:t xml:space="preserve">ДО </w:t>
      </w:r>
      <w:proofErr w:type="gramStart"/>
      <w:r w:rsidRPr="001F0BDF">
        <w:rPr>
          <w:b/>
        </w:rPr>
        <w:t>ВО</w:t>
      </w:r>
      <w:proofErr w:type="gramEnd"/>
      <w:r w:rsidRPr="001F0BDF">
        <w:rPr>
          <w:b/>
        </w:rPr>
        <w:t xml:space="preserve"> «</w:t>
      </w:r>
      <w:r w:rsidR="001F0BDF" w:rsidRPr="001F0BDF">
        <w:rPr>
          <w:b/>
        </w:rPr>
        <w:t>Спортивная школа по зимним видам спорта</w:t>
      </w:r>
      <w:r w:rsidRPr="001F0BDF">
        <w:rPr>
          <w:b/>
        </w:rPr>
        <w:t>»</w:t>
      </w:r>
    </w:p>
    <w:p w:rsidR="002742F9" w:rsidRDefault="002742F9" w:rsidP="002742F9">
      <w:pPr>
        <w:spacing w:line="200" w:lineRule="atLeast"/>
        <w:ind w:firstLine="540"/>
        <w:jc w:val="both"/>
      </w:pPr>
    </w:p>
    <w:p w:rsidR="002742F9" w:rsidRPr="006B45D8" w:rsidRDefault="002742F9" w:rsidP="002742F9">
      <w:pPr>
        <w:spacing w:line="200" w:lineRule="atLeast"/>
        <w:ind w:firstLine="540"/>
        <w:jc w:val="both"/>
      </w:pPr>
      <w:r w:rsidRPr="006B45D8">
        <w:t xml:space="preserve">Прием в </w:t>
      </w:r>
      <w:r>
        <w:t xml:space="preserve">ГАУ </w:t>
      </w:r>
      <w:r w:rsidR="00FD3C09">
        <w:t xml:space="preserve">ДО </w:t>
      </w:r>
      <w:proofErr w:type="gramStart"/>
      <w:r>
        <w:t>ВО</w:t>
      </w:r>
      <w:proofErr w:type="gramEnd"/>
      <w:r>
        <w:t xml:space="preserve"> «Спортивная школа по зимним видам спорта»</w:t>
      </w:r>
      <w:r w:rsidRPr="006B45D8">
        <w:t xml:space="preserve"> осуществляется по письменному заявлению поступающих, а в случае</w:t>
      </w:r>
      <w:r w:rsidR="00BC5C20">
        <w:t>,</w:t>
      </w:r>
      <w:r w:rsidRPr="006B45D8">
        <w:t xml:space="preserve"> если они несовершеннолетние, то по письменному заявлению законных представителей несовершеннолетнего поступающего. Прием заявлений осуществляется секретарем Приемной комиссии в соответствии с графиком работы приемной комиссии</w:t>
      </w:r>
      <w:r>
        <w:t>.</w:t>
      </w:r>
    </w:p>
    <w:p w:rsidR="002742F9" w:rsidRPr="002742F9" w:rsidRDefault="002742F9" w:rsidP="002742F9">
      <w:pPr>
        <w:widowControl w:val="0"/>
        <w:jc w:val="center"/>
        <w:rPr>
          <w:b/>
        </w:rPr>
      </w:pPr>
      <w:r w:rsidRPr="002742F9">
        <w:rPr>
          <w:b/>
        </w:rPr>
        <w:t>В заявлении о приеме в Учреждение указываются следующие сведения:</w:t>
      </w:r>
    </w:p>
    <w:p w:rsidR="002742F9" w:rsidRPr="006B45D8" w:rsidRDefault="002742F9" w:rsidP="002742F9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B45D8">
        <w:t>наименование программы спортивной подготовки, на которую планируется поступление</w:t>
      </w:r>
      <w:r w:rsidR="00BC5C20">
        <w:t xml:space="preserve"> и этап спортивной подготовки</w:t>
      </w:r>
      <w:r w:rsidRPr="006B45D8">
        <w:t>;</w:t>
      </w:r>
    </w:p>
    <w:p w:rsidR="002742F9" w:rsidRPr="006B45D8" w:rsidRDefault="002742F9" w:rsidP="002742F9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B45D8">
        <w:t xml:space="preserve">фамилия, имя и отчество (при наличии) </w:t>
      </w:r>
      <w:proofErr w:type="gramStart"/>
      <w:r w:rsidRPr="006B45D8">
        <w:t>поступающего</w:t>
      </w:r>
      <w:proofErr w:type="gramEnd"/>
      <w:r w:rsidRPr="006B45D8">
        <w:t>;</w:t>
      </w:r>
    </w:p>
    <w:p w:rsidR="002742F9" w:rsidRPr="006B45D8" w:rsidRDefault="002742F9" w:rsidP="002742F9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B45D8">
        <w:t>дата и место рождения поступающего;</w:t>
      </w:r>
    </w:p>
    <w:p w:rsidR="002742F9" w:rsidRPr="006B45D8" w:rsidRDefault="002742F9" w:rsidP="002742F9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B45D8">
        <w:t xml:space="preserve">фамилия, имя и отчество (при наличии) законных представителей </w:t>
      </w:r>
      <w:proofErr w:type="gramStart"/>
      <w:r w:rsidRPr="006B45D8">
        <w:t>поступающего</w:t>
      </w:r>
      <w:proofErr w:type="gramEnd"/>
      <w:r w:rsidRPr="006B45D8">
        <w:t>;</w:t>
      </w:r>
    </w:p>
    <w:p w:rsidR="002742F9" w:rsidRPr="006B45D8" w:rsidRDefault="002742F9" w:rsidP="002742F9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B45D8">
        <w:t xml:space="preserve">место работы и должность законных представителей </w:t>
      </w:r>
      <w:proofErr w:type="gramStart"/>
      <w:r w:rsidRPr="006B45D8">
        <w:t>поступающего</w:t>
      </w:r>
      <w:proofErr w:type="gramEnd"/>
      <w:r w:rsidRPr="006B45D8">
        <w:t>;</w:t>
      </w:r>
    </w:p>
    <w:p w:rsidR="002742F9" w:rsidRPr="006B45D8" w:rsidRDefault="002742F9" w:rsidP="002742F9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B45D8">
        <w:t>номера телефонов законных представителей поступающего;</w:t>
      </w:r>
    </w:p>
    <w:p w:rsidR="002742F9" w:rsidRPr="006B45D8" w:rsidRDefault="002742F9" w:rsidP="002742F9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B45D8">
        <w:t>адрес места регистрации и (или) фактического места жительства поступающего.</w:t>
      </w:r>
    </w:p>
    <w:p w:rsidR="002742F9" w:rsidRDefault="002742F9" w:rsidP="002742F9">
      <w:pPr>
        <w:widowControl w:val="0"/>
        <w:ind w:firstLine="540"/>
        <w:jc w:val="both"/>
      </w:pPr>
      <w:r w:rsidRPr="006B45D8">
        <w:t xml:space="preserve">В заявлении фиксируются факт ознакомления поступающих или их законных представителей с уставом Учреждения и локальными нормативными актами, регламентирующими реализацию </w:t>
      </w:r>
      <w:r w:rsidR="00FD3C09">
        <w:t xml:space="preserve">дополнительных образовательных </w:t>
      </w:r>
      <w:r w:rsidRPr="006B45D8">
        <w:t>программ спортивной подготовки</w:t>
      </w:r>
      <w:r w:rsidR="00FD3C09">
        <w:t xml:space="preserve"> по видам спорта «фигурное катание на коньках» и «хоккей»</w:t>
      </w:r>
      <w:r w:rsidRPr="006B45D8">
        <w:t>, а также согласи</w:t>
      </w:r>
      <w:r w:rsidR="00BA45B4">
        <w:t>я</w:t>
      </w:r>
      <w:r w:rsidRPr="006B45D8">
        <w:t xml:space="preserve"> на проведение процедуры индивидуального отбора поступающего</w:t>
      </w:r>
      <w:r w:rsidR="00BC5C20">
        <w:t xml:space="preserve">, </w:t>
      </w:r>
      <w:r w:rsidRPr="006B45D8">
        <w:t>обработку персональных данных</w:t>
      </w:r>
      <w:r w:rsidR="00BC5C20">
        <w:t>, размещение информации и безопасное следование</w:t>
      </w:r>
      <w:r w:rsidRPr="006B45D8">
        <w:t>.</w:t>
      </w:r>
    </w:p>
    <w:p w:rsidR="0021142C" w:rsidRPr="00FD3C09" w:rsidRDefault="0021142C" w:rsidP="002742F9">
      <w:pPr>
        <w:widowControl w:val="0"/>
        <w:ind w:firstLine="540"/>
        <w:jc w:val="center"/>
        <w:rPr>
          <w:b/>
          <w:sz w:val="20"/>
        </w:rPr>
      </w:pPr>
      <w:bookmarkStart w:id="0" w:name="_GoBack"/>
      <w:bookmarkEnd w:id="0"/>
    </w:p>
    <w:p w:rsidR="002742F9" w:rsidRPr="002742F9" w:rsidRDefault="002742F9" w:rsidP="002742F9">
      <w:pPr>
        <w:widowControl w:val="0"/>
        <w:ind w:firstLine="540"/>
        <w:jc w:val="center"/>
        <w:rPr>
          <w:b/>
        </w:rPr>
      </w:pPr>
      <w:r w:rsidRPr="002742F9">
        <w:rPr>
          <w:b/>
        </w:rPr>
        <w:t>При подаче заявления представляются следующие документы:</w:t>
      </w:r>
    </w:p>
    <w:p w:rsidR="002742F9" w:rsidRPr="006B45D8" w:rsidRDefault="002742F9" w:rsidP="002742F9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B45D8">
        <w:t>копия свидетельства о рождении или паспорта гражданина РФ несовершеннолетнего поступающего;</w:t>
      </w:r>
    </w:p>
    <w:p w:rsidR="002742F9" w:rsidRDefault="002742F9" w:rsidP="002742F9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6B45D8">
        <w:t>справка об отсутствии у поступающего медицинских противопоказаний для прохождения программы спортивной подготовки;</w:t>
      </w:r>
      <w:proofErr w:type="gramEnd"/>
    </w:p>
    <w:p w:rsidR="001F0BDF" w:rsidRPr="006B45D8" w:rsidRDefault="001F0BDF" w:rsidP="002742F9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фото 3х4 (2 шт);</w:t>
      </w:r>
    </w:p>
    <w:p w:rsidR="002742F9" w:rsidRPr="006B45D8" w:rsidRDefault="002742F9" w:rsidP="002742F9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B45D8">
        <w:t xml:space="preserve">для </w:t>
      </w:r>
      <w:proofErr w:type="gramStart"/>
      <w:r w:rsidRPr="006B45D8">
        <w:t>поступающих</w:t>
      </w:r>
      <w:proofErr w:type="gramEnd"/>
      <w:r w:rsidRPr="006B45D8">
        <w:t xml:space="preserve"> на </w:t>
      </w:r>
      <w:r w:rsidR="00FD3C09">
        <w:t>учебно-</w:t>
      </w:r>
      <w:r w:rsidRPr="006B45D8">
        <w:t xml:space="preserve">тренировочный этап справка из спортивной школы (ДЮСШ, СДЮСШОР, СШ, СШОР, СК) о прохождении спортивной подготовки на этапе начальной подготовки или </w:t>
      </w:r>
      <w:r w:rsidR="00FD3C09">
        <w:t>учебно-</w:t>
      </w:r>
      <w:r w:rsidRPr="006B45D8">
        <w:t>тренировочном этапе не менее 1 года;</w:t>
      </w:r>
    </w:p>
    <w:p w:rsidR="002742F9" w:rsidRDefault="002742F9" w:rsidP="002742F9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B45D8">
        <w:t xml:space="preserve">для </w:t>
      </w:r>
      <w:proofErr w:type="gramStart"/>
      <w:r w:rsidRPr="006B45D8">
        <w:t>поступающих</w:t>
      </w:r>
      <w:proofErr w:type="gramEnd"/>
      <w:r w:rsidRPr="006B45D8">
        <w:t xml:space="preserve"> на этап совершенствования спортивного </w:t>
      </w:r>
      <w:r w:rsidRPr="006216EF">
        <w:t>мастерства</w:t>
      </w:r>
      <w:r w:rsidR="003802C0">
        <w:t xml:space="preserve"> </w:t>
      </w:r>
      <w:r w:rsidRPr="006216EF">
        <w:t>с</w:t>
      </w:r>
      <w:r w:rsidRPr="006B45D8">
        <w:t xml:space="preserve">правка из спортивной школы (ДЮСШ, СДЮСШОР, СШ, СШОР, СК) о прохождении спортивной подготовки на </w:t>
      </w:r>
      <w:r w:rsidR="00FD3C09">
        <w:t>учебно-</w:t>
      </w:r>
      <w:r w:rsidRPr="006B45D8">
        <w:t>тренировочном этапе или этапе совершенс</w:t>
      </w:r>
      <w:r w:rsidR="00BA45B4">
        <w:t>твования спортивного мастерства;</w:t>
      </w:r>
    </w:p>
    <w:p w:rsidR="00BA45B4" w:rsidRPr="006B45D8" w:rsidRDefault="00BA45B4" w:rsidP="002742F9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Бланки согласий и лист ознакомления с локальными нормативными актами (размещенными на сайте), которые  можно скачать с сайта учреждения или заполнить в спортивном отделе.</w:t>
      </w:r>
    </w:p>
    <w:p w:rsidR="002742F9" w:rsidRDefault="002742F9" w:rsidP="002742F9"/>
    <w:p w:rsidR="002742F9" w:rsidRPr="002742F9" w:rsidRDefault="002742F9" w:rsidP="002742F9">
      <w:pPr>
        <w:widowControl w:val="0"/>
        <w:ind w:firstLine="540"/>
        <w:jc w:val="both"/>
        <w:rPr>
          <w:b/>
        </w:rPr>
      </w:pPr>
      <w:r w:rsidRPr="002742F9">
        <w:rPr>
          <w:b/>
        </w:rPr>
        <w:t>Основаниями для отказа в приеме документов в СШ по ЗВС являются:</w:t>
      </w:r>
    </w:p>
    <w:p w:rsidR="002742F9" w:rsidRPr="006B45D8" w:rsidRDefault="002742F9" w:rsidP="002742F9">
      <w:pPr>
        <w:widowControl w:val="0"/>
        <w:ind w:firstLine="540"/>
        <w:jc w:val="both"/>
      </w:pPr>
      <w:r w:rsidRPr="006B45D8">
        <w:t>-предоставление неполного перечня документов;</w:t>
      </w:r>
    </w:p>
    <w:p w:rsidR="002742F9" w:rsidRPr="006B45D8" w:rsidRDefault="002742F9" w:rsidP="002742F9">
      <w:pPr>
        <w:widowControl w:val="0"/>
        <w:ind w:firstLine="540"/>
        <w:jc w:val="both"/>
      </w:pPr>
      <w:r w:rsidRPr="006B45D8">
        <w:t>-предоставление документов лицом, не уполномоченным на осуществление таких действий;</w:t>
      </w:r>
    </w:p>
    <w:p w:rsidR="002742F9" w:rsidRPr="006B45D8" w:rsidRDefault="002742F9" w:rsidP="002742F9">
      <w:pPr>
        <w:widowControl w:val="0"/>
        <w:ind w:firstLine="540"/>
        <w:jc w:val="both"/>
      </w:pPr>
      <w:r w:rsidRPr="006B45D8">
        <w:t>-медицинские противопоказания для прохождения спортивной подготовки по видам спорта фигурное катание на коньках и хоккей.</w:t>
      </w:r>
    </w:p>
    <w:p w:rsidR="002742F9" w:rsidRPr="006B45D8" w:rsidRDefault="002742F9" w:rsidP="002742F9">
      <w:pPr>
        <w:widowControl w:val="0"/>
        <w:ind w:firstLine="540"/>
        <w:jc w:val="both"/>
      </w:pPr>
      <w:r w:rsidRPr="006B45D8">
        <w:t xml:space="preserve">- отсутствие свободных мест в </w:t>
      </w:r>
      <w:r>
        <w:t>у</w:t>
      </w:r>
      <w:r w:rsidRPr="006B45D8">
        <w:t>чреждении;</w:t>
      </w:r>
    </w:p>
    <w:p w:rsidR="002742F9" w:rsidRPr="006B45D8" w:rsidRDefault="002742F9" w:rsidP="002742F9">
      <w:pPr>
        <w:widowControl w:val="0"/>
        <w:ind w:firstLine="540"/>
        <w:jc w:val="both"/>
      </w:pPr>
      <w:r w:rsidRPr="006B45D8">
        <w:t>- отрицательные результаты индивидуального отбора;</w:t>
      </w:r>
    </w:p>
    <w:p w:rsidR="003B34F2" w:rsidRPr="002742F9" w:rsidRDefault="002742F9" w:rsidP="00BA45B4">
      <w:pPr>
        <w:widowControl w:val="0"/>
        <w:ind w:firstLine="540"/>
        <w:jc w:val="both"/>
      </w:pPr>
      <w:r w:rsidRPr="006B45D8">
        <w:t xml:space="preserve">- неявка поступающего в установленное время для прохождения индивидуального отбора в </w:t>
      </w:r>
      <w:r>
        <w:t>у</w:t>
      </w:r>
      <w:r w:rsidRPr="006B45D8">
        <w:t>чреждении.</w:t>
      </w:r>
      <w:r w:rsidR="00BA45B4" w:rsidRPr="002742F9">
        <w:t xml:space="preserve"> </w:t>
      </w:r>
    </w:p>
    <w:sectPr w:rsidR="003B34F2" w:rsidRPr="002742F9" w:rsidSect="003B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719"/>
    <w:multiLevelType w:val="hybridMultilevel"/>
    <w:tmpl w:val="8D7A2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8516E33"/>
    <w:multiLevelType w:val="hybridMultilevel"/>
    <w:tmpl w:val="CF5219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F9"/>
    <w:rsid w:val="00193A6C"/>
    <w:rsid w:val="001F0BDF"/>
    <w:rsid w:val="0021142C"/>
    <w:rsid w:val="002742F9"/>
    <w:rsid w:val="00365F4D"/>
    <w:rsid w:val="003802C0"/>
    <w:rsid w:val="00382F45"/>
    <w:rsid w:val="003B34F2"/>
    <w:rsid w:val="00517950"/>
    <w:rsid w:val="00661ED9"/>
    <w:rsid w:val="006B626C"/>
    <w:rsid w:val="007E4F9C"/>
    <w:rsid w:val="00AC17FE"/>
    <w:rsid w:val="00B17703"/>
    <w:rsid w:val="00BA45B4"/>
    <w:rsid w:val="00BC5C20"/>
    <w:rsid w:val="00FD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SHpoZVS1</cp:lastModifiedBy>
  <cp:revision>4</cp:revision>
  <dcterms:created xsi:type="dcterms:W3CDTF">2023-06-27T09:17:00Z</dcterms:created>
  <dcterms:modified xsi:type="dcterms:W3CDTF">2023-06-27T09:20:00Z</dcterms:modified>
</cp:coreProperties>
</file>