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DE" w:rsidRPr="00AF54DE" w:rsidRDefault="00AF54DE" w:rsidP="00F900A2">
      <w:pPr>
        <w:pStyle w:val="book-paragraph"/>
        <w:shd w:val="clear" w:color="auto" w:fill="FFFFFF"/>
        <w:spacing w:before="468" w:beforeAutospacing="0" w:after="187" w:afterAutospacing="0" w:line="384" w:lineRule="atLeast"/>
        <w:jc w:val="center"/>
        <w:rPr>
          <w:b/>
          <w:bCs/>
          <w:color w:val="000000"/>
          <w:spacing w:val="5"/>
        </w:rPr>
      </w:pPr>
      <w:bookmarkStart w:id="0" w:name="_GoBack"/>
      <w:bookmarkEnd w:id="0"/>
      <w:r w:rsidRPr="00AF54DE">
        <w:rPr>
          <w:b/>
          <w:bCs/>
          <w:color w:val="000000"/>
          <w:spacing w:val="5"/>
        </w:rPr>
        <w:t>Комплекс упражнений утренней гимнастики хоккеистов</w:t>
      </w:r>
    </w:p>
    <w:p w:rsid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1. Ноги на ширине плеч, руки опущены вдоль тела. Наклоны вправо (влево), скрещивая руки над головой. При выпрямлении скрещивать руки перед туловищем.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2. Из стойки предыдущего упражнения круговые вращения руками с приседаниями, подскоками, поворотом туловища вправо (влево).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3. Присесть, ноги вместе, руки на бедрах. Левую, а затем правую ногу вытянуть вперед, затем в сторону.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4. В положении сидя, ноги согнуты, ступни вместе, колени врозь, руки на коленях. Давлением рук на колени развести их в стороны (ступни прилегают к полу).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5. В положении сидя, ноги вытянуть вместе, согнуть в колене левую ногу, руки согнуть в локтях и положить на затылок. Затем наклониться к ноге с касанием рукой пальцев ноги. То же с правой ногой.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6. Лежа на лопатках, коснуться пальцами ног пола за головой. Согнуть ноги в коленях и подтянуть к груди. Резким движением выпрямить их.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7. Из положения стоя, руки опущены вдоль туловища наклоны вперед с расслаблением мышц плеча и потряхиванием рук.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8. Ноги шире плеч, туловище наклонено вперед, руки в стороны. Поворачивая туловище влево (вправо), поочередно касаться пола то одной, то другой рукой.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9. Ноги вместе, руки в стороны. Левой ногой коснуться пальцев левой руки, а затем, описав ногой полукруг, коснуться пальцев правой руки. Приставить ногу и повторить упражнение с правой ногой.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10. Сесть на корточки, руки вытянуть за спиной. Встать на колени, перенеся руки вперед.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11. Упор присев. Левой прямой ногой выполнять круги, затем выполнить то же упражнение – правой.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187" w:afterAutospacing="0" w:line="384" w:lineRule="atLeast"/>
        <w:rPr>
          <w:color w:val="000000"/>
        </w:rPr>
      </w:pPr>
      <w:r w:rsidRPr="00AF54DE">
        <w:rPr>
          <w:color w:val="000000"/>
        </w:rPr>
        <w:t>12. Из положения лежа на спине, руки в стороны делать круговые движения ногами и туловищем так, чтобы руки не отрывались от пола.</w:t>
      </w:r>
    </w:p>
    <w:p w:rsidR="00F900A2" w:rsidRDefault="00AF54DE" w:rsidP="00AF54DE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AF54DE">
        <w:rPr>
          <w:color w:val="000000"/>
        </w:rPr>
        <w:t>Каждое упражнение выполняют по 5</w:t>
      </w:r>
      <w:r>
        <w:rPr>
          <w:color w:val="000000"/>
        </w:rPr>
        <w:t>-10</w:t>
      </w:r>
      <w:r w:rsidRPr="00AF54DE">
        <w:rPr>
          <w:color w:val="000000"/>
        </w:rPr>
        <w:t xml:space="preserve"> раз</w:t>
      </w:r>
      <w:r w:rsidR="000E1EC9">
        <w:rPr>
          <w:color w:val="000000"/>
        </w:rPr>
        <w:t xml:space="preserve"> в каждом подходе, количество подходов 3-5,</w:t>
      </w:r>
      <w:r>
        <w:rPr>
          <w:color w:val="000000"/>
        </w:rPr>
        <w:t xml:space="preserve"> в зависимости от возраста </w:t>
      </w:r>
    </w:p>
    <w:p w:rsidR="00F900A2" w:rsidRPr="00F900A2" w:rsidRDefault="00AF54DE" w:rsidP="00AF54DE">
      <w:pPr>
        <w:pStyle w:val="book-paragraph"/>
        <w:shd w:val="clear" w:color="auto" w:fill="FFFFFF"/>
        <w:spacing w:before="0" w:beforeAutospacing="0" w:after="0" w:afterAutospacing="0" w:line="384" w:lineRule="atLeast"/>
        <w:rPr>
          <w:bCs/>
          <w:color w:val="000000"/>
        </w:rPr>
      </w:pPr>
      <w:r w:rsidRPr="00F900A2">
        <w:rPr>
          <w:bCs/>
          <w:color w:val="000000"/>
        </w:rPr>
        <w:t>В КОНЦЕ УТРЕННЕЙ ГИМНАСТИКИ УЧАЩЕННЫЙ БЕГ НА МЕСТЕ 1-2 МИН</w:t>
      </w:r>
      <w:r w:rsidR="00F900A2" w:rsidRPr="00F900A2">
        <w:rPr>
          <w:bCs/>
          <w:color w:val="000000"/>
        </w:rPr>
        <w:t>.</w:t>
      </w:r>
      <w:r w:rsidRPr="00F900A2">
        <w:rPr>
          <w:bCs/>
          <w:color w:val="000000"/>
        </w:rPr>
        <w:t xml:space="preserve"> </w:t>
      </w:r>
    </w:p>
    <w:p w:rsidR="00AF54DE" w:rsidRPr="00AF54DE" w:rsidRDefault="00AF54DE" w:rsidP="00AF54DE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AF54DE">
        <w:rPr>
          <w:color w:val="000000"/>
        </w:rPr>
        <w:t>Продолжительность гимнастики до 30 минут.</w:t>
      </w:r>
    </w:p>
    <w:p w:rsidR="00EE356B" w:rsidRPr="00AF54DE" w:rsidRDefault="00EE356B">
      <w:pPr>
        <w:rPr>
          <w:rFonts w:ascii="Times New Roman" w:hAnsi="Times New Roman" w:cs="Times New Roman"/>
          <w:sz w:val="24"/>
          <w:szCs w:val="24"/>
        </w:rPr>
      </w:pPr>
    </w:p>
    <w:sectPr w:rsidR="00EE356B" w:rsidRPr="00AF54DE" w:rsidSect="00AF54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DE"/>
    <w:rsid w:val="000E1EC9"/>
    <w:rsid w:val="004D652A"/>
    <w:rsid w:val="00AF54DE"/>
    <w:rsid w:val="00C82375"/>
    <w:rsid w:val="00D85130"/>
    <w:rsid w:val="00EE356B"/>
    <w:rsid w:val="00F9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A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3</cp:revision>
  <dcterms:created xsi:type="dcterms:W3CDTF">2020-04-21T07:05:00Z</dcterms:created>
  <dcterms:modified xsi:type="dcterms:W3CDTF">2020-05-14T05:35:00Z</dcterms:modified>
</cp:coreProperties>
</file>