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0C" w:rsidRDefault="00E2150C" w:rsidP="00E215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Анкета</w:t>
      </w:r>
    </w:p>
    <w:tbl>
      <w:tblPr>
        <w:tblW w:w="0" w:type="auto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875"/>
        <w:gridCol w:w="1484"/>
        <w:gridCol w:w="988"/>
        <w:gridCol w:w="311"/>
        <w:gridCol w:w="77"/>
        <w:gridCol w:w="249"/>
        <w:gridCol w:w="67"/>
        <w:gridCol w:w="366"/>
        <w:gridCol w:w="167"/>
        <w:gridCol w:w="327"/>
        <w:gridCol w:w="676"/>
        <w:gridCol w:w="333"/>
        <w:gridCol w:w="325"/>
        <w:gridCol w:w="360"/>
        <w:gridCol w:w="150"/>
        <w:gridCol w:w="504"/>
        <w:gridCol w:w="258"/>
        <w:gridCol w:w="796"/>
        <w:gridCol w:w="1668"/>
      </w:tblGrid>
      <w:tr w:rsidR="00E2150C" w:rsidTr="00C5628B">
        <w:trPr>
          <w:trHeight w:val="33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2150C" w:rsidRPr="00C03558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267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6218" w:type="dxa"/>
            <w:gridSpan w:val="1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по прописке (с индексом)</w:t>
            </w:r>
          </w:p>
        </w:tc>
        <w:tc>
          <w:tcPr>
            <w:tcW w:w="335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1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проживания (с индексом)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  <w:gridSpan w:val="1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паспорта/свидетельства о рождении</w:t>
            </w:r>
          </w:p>
        </w:tc>
        <w:tc>
          <w:tcPr>
            <w:tcW w:w="4214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6548" w:type="dxa"/>
            <w:gridSpan w:val="1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(образовательное учреждение-класс/курс)</w:t>
            </w:r>
          </w:p>
        </w:tc>
        <w:tc>
          <w:tcPr>
            <w:tcW w:w="283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директора</w:t>
            </w: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родителях</w:t>
            </w:r>
          </w:p>
        </w:tc>
        <w:tc>
          <w:tcPr>
            <w:tcW w:w="2103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МАТЬ: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87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774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6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151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87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774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6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151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семье:</w:t>
            </w: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E2150C" w:rsidRDefault="00E2150C" w:rsidP="00C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полная/неполная</w:t>
            </w:r>
          </w:p>
        </w:tc>
        <w:tc>
          <w:tcPr>
            <w:tcW w:w="19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E2150C" w:rsidRDefault="00E2150C" w:rsidP="00C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E2150C" w:rsidRDefault="00E2150C" w:rsidP="00C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опекунство</w:t>
            </w:r>
          </w:p>
        </w:tc>
        <w:tc>
          <w:tcPr>
            <w:tcW w:w="2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E2150C" w:rsidRDefault="00E2150C" w:rsidP="00C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9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A4352D" w:rsidRDefault="00A4352D"/>
    <w:p w:rsidR="00E2150C" w:rsidRDefault="00E2150C"/>
    <w:p w:rsidR="00E2150C" w:rsidRDefault="00E2150C">
      <w:r>
        <w:t>Дата    « ___» __________  20_____                                                         Подпись ___________________</w:t>
      </w:r>
    </w:p>
    <w:sectPr w:rsidR="00E2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B15"/>
    <w:multiLevelType w:val="multilevel"/>
    <w:tmpl w:val="9D986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C"/>
    <w:rsid w:val="000C1FB7"/>
    <w:rsid w:val="00A4352D"/>
    <w:rsid w:val="00BE7E77"/>
    <w:rsid w:val="00DB4516"/>
    <w:rsid w:val="00E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50C"/>
    <w:pPr>
      <w:suppressAutoHyphens/>
      <w:spacing w:after="200" w:line="276" w:lineRule="auto"/>
    </w:pPr>
    <w:rPr>
      <w:rFonts w:ascii="Calibri" w:eastAsia="SimSun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2150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2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0C"/>
    <w:rPr>
      <w:rFonts w:ascii="Segoe UI" w:eastAsia="SimSu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50C"/>
    <w:pPr>
      <w:suppressAutoHyphens/>
      <w:spacing w:after="200" w:line="276" w:lineRule="auto"/>
    </w:pPr>
    <w:rPr>
      <w:rFonts w:ascii="Calibri" w:eastAsia="SimSun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2150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2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0C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SHpoZVS1</cp:lastModifiedBy>
  <cp:revision>4</cp:revision>
  <cp:lastPrinted>2022-07-08T06:21:00Z</cp:lastPrinted>
  <dcterms:created xsi:type="dcterms:W3CDTF">2023-06-27T09:20:00Z</dcterms:created>
  <dcterms:modified xsi:type="dcterms:W3CDTF">2023-06-27T09:21:00Z</dcterms:modified>
</cp:coreProperties>
</file>